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934F1" w14:textId="0DCEF619" w:rsidR="00E51D5D" w:rsidRPr="00A432E4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432E4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A432E4" w:rsidRDefault="00E51D5D" w:rsidP="009A74C9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432E4">
        <w:rPr>
          <w:rFonts w:ascii="Times New Roman" w:eastAsia="Times New Roman" w:hAnsi="Times New Roman" w:cs="Times New Roman"/>
          <w:sz w:val="24"/>
          <w:szCs w:val="24"/>
          <w:lang w:eastAsia="hr-HR"/>
        </w:rPr>
        <w:t>REPUBLIKA HRVATSKA</w:t>
      </w:r>
    </w:p>
    <w:p w14:paraId="3EFF3FDD" w14:textId="0C829EAF" w:rsidR="00E51D5D" w:rsidRPr="00A432E4" w:rsidRDefault="00E51D5D" w:rsidP="009A74C9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432E4">
        <w:rPr>
          <w:rFonts w:ascii="Times New Roman" w:eastAsia="Times New Roman" w:hAnsi="Times New Roman" w:cs="Times New Roman"/>
          <w:sz w:val="24"/>
          <w:szCs w:val="24"/>
          <w:lang w:eastAsia="hr-HR"/>
        </w:rPr>
        <w:t>VUKOVARSKO-SRIJEMSKA ŽUPANIJA</w:t>
      </w:r>
    </w:p>
    <w:p w14:paraId="6141C8EA" w14:textId="77777777" w:rsidR="00E51D5D" w:rsidRPr="00A432E4" w:rsidRDefault="00E51D5D" w:rsidP="009A74C9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432E4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OPĆINA STARI JANKOVCI</w:t>
      </w:r>
    </w:p>
    <w:p w14:paraId="33C5ABB9" w14:textId="77777777" w:rsidR="00E51D5D" w:rsidRPr="00A432E4" w:rsidRDefault="00E51D5D" w:rsidP="009A74C9">
      <w:pPr>
        <w:keepNext/>
        <w:spacing w:after="0" w:line="240" w:lineRule="auto"/>
        <w:ind w:right="540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432E4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Općinsko vijeće</w:t>
      </w:r>
    </w:p>
    <w:p w14:paraId="6BEBE668" w14:textId="2B819700" w:rsidR="0004777E" w:rsidRPr="00A432E4" w:rsidRDefault="0004777E" w:rsidP="0004777E">
      <w:pPr>
        <w:spacing w:after="0" w:line="240" w:lineRule="auto"/>
        <w:jc w:val="both"/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</w:pPr>
      <w:r w:rsidRPr="00A432E4"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  <w:t xml:space="preserve">KLASA: </w:t>
      </w:r>
    </w:p>
    <w:p w14:paraId="53F305B6" w14:textId="7AB752D1" w:rsidR="0004777E" w:rsidRPr="00A432E4" w:rsidRDefault="0004777E" w:rsidP="0004777E">
      <w:pPr>
        <w:spacing w:after="0" w:line="240" w:lineRule="auto"/>
        <w:jc w:val="both"/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</w:pPr>
      <w:r w:rsidRPr="00A432E4"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  <w:t xml:space="preserve">URBROJ: </w:t>
      </w:r>
    </w:p>
    <w:p w14:paraId="2D2F008B" w14:textId="06A38E02" w:rsidR="0004777E" w:rsidRPr="00A432E4" w:rsidRDefault="0004777E" w:rsidP="0004777E">
      <w:pPr>
        <w:spacing w:after="0" w:line="240" w:lineRule="auto"/>
        <w:jc w:val="both"/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</w:pPr>
      <w:r w:rsidRPr="00A432E4"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  <w:t>Stari Jankovci</w:t>
      </w:r>
      <w:proofErr w:type="gramStart"/>
      <w:r w:rsidRPr="00A432E4"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  <w:t>,  202</w:t>
      </w:r>
      <w:r w:rsidR="009A74C9"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  <w:t>5</w:t>
      </w:r>
      <w:r w:rsidRPr="00A432E4"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  <w:t>.</w:t>
      </w:r>
      <w:proofErr w:type="gramEnd"/>
      <w:r w:rsidRPr="00A432E4"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  <w:t xml:space="preserve"> </w:t>
      </w:r>
    </w:p>
    <w:p w14:paraId="7F349DC6" w14:textId="77777777" w:rsidR="0004777E" w:rsidRPr="00A432E4" w:rsidRDefault="0004777E" w:rsidP="0004777E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bCs/>
          <w:iCs/>
          <w:kern w:val="3"/>
          <w:sz w:val="24"/>
          <w:szCs w:val="24"/>
          <w:lang w:val="de-DE"/>
        </w:rPr>
      </w:pPr>
    </w:p>
    <w:p w14:paraId="73C4AEA7" w14:textId="77777777" w:rsidR="008B4EE3" w:rsidRPr="00A432E4" w:rsidRDefault="008B4EE3" w:rsidP="009774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de-DE" w:eastAsia="hr-HR"/>
        </w:rPr>
      </w:pPr>
    </w:p>
    <w:p w14:paraId="1F1EDED3" w14:textId="4CBCDA5A" w:rsidR="00977476" w:rsidRPr="00A432E4" w:rsidRDefault="00977476" w:rsidP="009774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432E4">
        <w:rPr>
          <w:rFonts w:ascii="Times New Roman" w:eastAsia="Times New Roman" w:hAnsi="Times New Roman" w:cs="Times New Roman"/>
          <w:sz w:val="24"/>
          <w:szCs w:val="24"/>
          <w:lang w:eastAsia="hr-HR"/>
        </w:rPr>
        <w:t>Na temelju članka 289. stavka 7. Zakona o socijalnoj skrbi („Narodne novine“ broj, 18/22., 46/22., 11/22., 71/23</w:t>
      </w:r>
      <w:r w:rsidR="00F47CF6" w:rsidRPr="00A432E4">
        <w:rPr>
          <w:rFonts w:ascii="Times New Roman" w:eastAsia="Times New Roman" w:hAnsi="Times New Roman" w:cs="Times New Roman"/>
          <w:sz w:val="24"/>
          <w:szCs w:val="24"/>
          <w:lang w:eastAsia="hr-HR"/>
        </w:rPr>
        <w:t>. i 156/23.</w:t>
      </w:r>
      <w:r w:rsidRPr="00A432E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 te članka 30. Statuta Općine Stari Jankovci („Službeni vjesnik“ Vukovarsko-srijemske županije, broj 4/21 i 17/22), Općinsko vijeće Općine Stari Jankovci na svojoj </w:t>
      </w:r>
      <w:r w:rsidR="00D04031" w:rsidRPr="00A432E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30. </w:t>
      </w:r>
      <w:r w:rsidRPr="00A432E4">
        <w:rPr>
          <w:rFonts w:ascii="Times New Roman" w:eastAsia="Times New Roman" w:hAnsi="Times New Roman" w:cs="Times New Roman"/>
          <w:sz w:val="24"/>
          <w:szCs w:val="24"/>
          <w:lang w:eastAsia="hr-HR"/>
        </w:rPr>
        <w:t>sjednici donosi</w:t>
      </w:r>
    </w:p>
    <w:p w14:paraId="4C031D16" w14:textId="77777777" w:rsidR="008B4EE3" w:rsidRPr="00A432E4" w:rsidRDefault="008B4EE3" w:rsidP="009774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EA6C053" w14:textId="77777777" w:rsidR="00A20BC3" w:rsidRPr="00A432E4" w:rsidRDefault="00A20BC3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30B8604" w14:textId="77777777" w:rsidR="00A432E4" w:rsidRPr="00A432E4" w:rsidRDefault="00A432E4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A432E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Izvršenje Socijalnog programa</w:t>
      </w:r>
    </w:p>
    <w:p w14:paraId="60BC6322" w14:textId="1C214A95" w:rsidR="00393DE0" w:rsidRPr="00A432E4" w:rsidRDefault="00A432E4" w:rsidP="00A432E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A432E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Općine Stari Jankovci </w:t>
      </w:r>
      <w:r w:rsidR="00E51D5D" w:rsidRPr="00A432E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  202</w:t>
      </w:r>
      <w:r w:rsidR="00977476" w:rsidRPr="00A432E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4</w:t>
      </w:r>
      <w:r w:rsidR="00E51D5D" w:rsidRPr="00A432E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6A1584FA" w14:textId="77777777" w:rsidR="00477720" w:rsidRPr="00A432E4" w:rsidRDefault="00477720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AC707B6" w14:textId="77777777" w:rsidR="002E0524" w:rsidRPr="00A432E4" w:rsidRDefault="002E0524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511C374" w14:textId="2700185E" w:rsidR="00E516D8" w:rsidRPr="00A432E4" w:rsidRDefault="00E516D8" w:rsidP="00B0232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A432E4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14:paraId="69EF61D0" w14:textId="77777777" w:rsidR="008B4EE3" w:rsidRPr="00A432E4" w:rsidRDefault="008B4EE3" w:rsidP="00B0232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5EF6BDC2" w14:textId="7342EADC" w:rsidR="00D71BF5" w:rsidRPr="00A432E4" w:rsidRDefault="00E71127" w:rsidP="007C12F1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432E4">
        <w:rPr>
          <w:rFonts w:ascii="Times New Roman" w:hAnsi="Times New Roman" w:cs="Times New Roman"/>
          <w:iCs/>
          <w:sz w:val="24"/>
          <w:szCs w:val="24"/>
        </w:rPr>
        <w:t>Socijaln</w:t>
      </w:r>
      <w:r w:rsidR="007C12F1">
        <w:rPr>
          <w:rFonts w:ascii="Times New Roman" w:hAnsi="Times New Roman" w:cs="Times New Roman"/>
          <w:iCs/>
          <w:sz w:val="24"/>
          <w:szCs w:val="24"/>
        </w:rPr>
        <w:t>i</w:t>
      </w:r>
      <w:r w:rsidRPr="00A432E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791C20" w:rsidRPr="00A432E4">
        <w:rPr>
          <w:rFonts w:ascii="Times New Roman" w:hAnsi="Times New Roman" w:cs="Times New Roman"/>
          <w:iCs/>
          <w:sz w:val="24"/>
          <w:szCs w:val="24"/>
        </w:rPr>
        <w:t>program</w:t>
      </w:r>
      <w:r w:rsidRPr="00A432E4">
        <w:rPr>
          <w:rFonts w:ascii="Times New Roman" w:hAnsi="Times New Roman" w:cs="Times New Roman"/>
          <w:iCs/>
          <w:sz w:val="24"/>
          <w:szCs w:val="24"/>
        </w:rPr>
        <w:t xml:space="preserve"> Općine Stari Jankovci za 202</w:t>
      </w:r>
      <w:r w:rsidR="00977476" w:rsidRPr="00A432E4">
        <w:rPr>
          <w:rFonts w:ascii="Times New Roman" w:hAnsi="Times New Roman" w:cs="Times New Roman"/>
          <w:iCs/>
          <w:sz w:val="24"/>
          <w:szCs w:val="24"/>
        </w:rPr>
        <w:t>4</w:t>
      </w:r>
      <w:r w:rsidRPr="00A432E4">
        <w:rPr>
          <w:rFonts w:ascii="Times New Roman" w:hAnsi="Times New Roman" w:cs="Times New Roman"/>
          <w:iCs/>
          <w:sz w:val="24"/>
          <w:szCs w:val="24"/>
        </w:rPr>
        <w:t>. godin</w:t>
      </w:r>
      <w:r w:rsidR="00536904" w:rsidRPr="00A432E4">
        <w:rPr>
          <w:rFonts w:ascii="Times New Roman" w:hAnsi="Times New Roman" w:cs="Times New Roman"/>
          <w:iCs/>
          <w:sz w:val="24"/>
          <w:szCs w:val="24"/>
        </w:rPr>
        <w:t>u</w:t>
      </w:r>
      <w:r w:rsidRPr="00A432E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445C1" w:rsidRPr="00A432E4">
        <w:rPr>
          <w:rFonts w:ascii="Times New Roman" w:hAnsi="Times New Roman" w:cs="Times New Roman"/>
          <w:iCs/>
          <w:sz w:val="24"/>
          <w:szCs w:val="24"/>
        </w:rPr>
        <w:t>(</w:t>
      </w:r>
      <w:r w:rsidR="00930691" w:rsidRPr="00A432E4">
        <w:rPr>
          <w:rFonts w:ascii="Times New Roman" w:hAnsi="Times New Roman" w:cs="Times New Roman"/>
          <w:iCs/>
          <w:sz w:val="24"/>
          <w:szCs w:val="24"/>
        </w:rPr>
        <w:t>„Službeni vjesnik“ Općine Stari Jankovci</w:t>
      </w:r>
      <w:r w:rsidR="00977476" w:rsidRPr="00A432E4">
        <w:rPr>
          <w:rFonts w:ascii="Times New Roman" w:hAnsi="Times New Roman" w:cs="Times New Roman"/>
          <w:iCs/>
          <w:sz w:val="24"/>
          <w:szCs w:val="24"/>
        </w:rPr>
        <w:t>, broj 7/23, 4/24</w:t>
      </w:r>
      <w:r w:rsidR="009B7AF2" w:rsidRPr="00A432E4">
        <w:rPr>
          <w:rFonts w:ascii="Times New Roman" w:hAnsi="Times New Roman" w:cs="Times New Roman"/>
          <w:iCs/>
          <w:sz w:val="24"/>
          <w:szCs w:val="24"/>
        </w:rPr>
        <w:t>, 6/24.</w:t>
      </w:r>
      <w:r w:rsidR="007C12F1">
        <w:rPr>
          <w:rFonts w:ascii="Times New Roman" w:hAnsi="Times New Roman" w:cs="Times New Roman"/>
          <w:iCs/>
          <w:sz w:val="24"/>
          <w:szCs w:val="24"/>
        </w:rPr>
        <w:t>,</w:t>
      </w:r>
      <w:r w:rsidR="00D71BF5" w:rsidRPr="00A432E4">
        <w:rPr>
          <w:rFonts w:ascii="Times New Roman" w:hAnsi="Times New Roman" w:cs="Times New Roman"/>
          <w:iCs/>
          <w:sz w:val="24"/>
          <w:szCs w:val="24"/>
        </w:rPr>
        <w:t>7/24</w:t>
      </w:r>
      <w:r w:rsidR="007C12F1">
        <w:rPr>
          <w:rFonts w:ascii="Times New Roman" w:hAnsi="Times New Roman" w:cs="Times New Roman"/>
          <w:iCs/>
          <w:sz w:val="24"/>
          <w:szCs w:val="24"/>
        </w:rPr>
        <w:t xml:space="preserve"> i 9/24) je izvršen kako slijedi:</w:t>
      </w:r>
    </w:p>
    <w:p w14:paraId="3FD935C4" w14:textId="77777777" w:rsidR="00EA250C" w:rsidRPr="00A432E4" w:rsidRDefault="00EA250C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2155C70" w14:textId="77777777" w:rsidR="0005279D" w:rsidRPr="00A432E4" w:rsidRDefault="0005279D" w:rsidP="0005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8881D5D" w14:textId="77777777" w:rsidR="0005279D" w:rsidRPr="00A432E4" w:rsidRDefault="0005279D" w:rsidP="0005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1153"/>
        <w:gridCol w:w="3543"/>
        <w:gridCol w:w="1560"/>
        <w:gridCol w:w="1559"/>
      </w:tblGrid>
      <w:tr w:rsidR="00F75409" w:rsidRPr="00A432E4" w14:paraId="15123F68" w14:textId="24236A93" w:rsidTr="00F75409">
        <w:tc>
          <w:tcPr>
            <w:tcW w:w="861" w:type="dxa"/>
            <w:shd w:val="clear" w:color="auto" w:fill="D9D9D9"/>
          </w:tcPr>
          <w:p w14:paraId="28DB491C" w14:textId="77777777" w:rsidR="00F75409" w:rsidRPr="00A432E4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7F908638" w14:textId="7EFF48CC" w:rsidR="00F75409" w:rsidRPr="00A432E4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Broj mjere</w:t>
            </w:r>
          </w:p>
        </w:tc>
        <w:tc>
          <w:tcPr>
            <w:tcW w:w="1153" w:type="dxa"/>
            <w:shd w:val="clear" w:color="auto" w:fill="D9D9D9"/>
          </w:tcPr>
          <w:p w14:paraId="667A0462" w14:textId="77777777" w:rsidR="00F75409" w:rsidRPr="00A432E4" w:rsidRDefault="00F75409" w:rsidP="00F754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72070F1F" w14:textId="77777777" w:rsidR="00F75409" w:rsidRPr="00A432E4" w:rsidRDefault="00F75409" w:rsidP="00F754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Pozicija</w:t>
            </w:r>
          </w:p>
        </w:tc>
        <w:tc>
          <w:tcPr>
            <w:tcW w:w="3543" w:type="dxa"/>
            <w:shd w:val="clear" w:color="auto" w:fill="D9D9D9"/>
          </w:tcPr>
          <w:p w14:paraId="13DC0B34" w14:textId="77777777" w:rsidR="00F75409" w:rsidRPr="00A432E4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7BA695F1" w14:textId="77777777" w:rsidR="00F75409" w:rsidRPr="00A432E4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Naziv mjere</w:t>
            </w:r>
          </w:p>
        </w:tc>
        <w:tc>
          <w:tcPr>
            <w:tcW w:w="1560" w:type="dxa"/>
            <w:shd w:val="clear" w:color="auto" w:fill="D9D9D9"/>
          </w:tcPr>
          <w:p w14:paraId="40D32667" w14:textId="77777777" w:rsidR="00F75409" w:rsidRPr="00A432E4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7F750DF6" w14:textId="2298C1A8" w:rsidR="00F75409" w:rsidRPr="00A432E4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Planirana sredstva</w:t>
            </w:r>
          </w:p>
          <w:p w14:paraId="48A5A0AF" w14:textId="77777777" w:rsidR="00F75409" w:rsidRPr="00A432E4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shd w:val="clear" w:color="auto" w:fill="D9D9D9"/>
          </w:tcPr>
          <w:p w14:paraId="09F34ED8" w14:textId="77777777" w:rsidR="00F75409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7DBC4C29" w14:textId="594A1422" w:rsidR="00F75409" w:rsidRPr="00A432E4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Ostvarena sredstva</w:t>
            </w:r>
          </w:p>
        </w:tc>
      </w:tr>
      <w:tr w:rsidR="00F75409" w:rsidRPr="00A432E4" w14:paraId="0A0AEBA8" w14:textId="3BC2C688" w:rsidTr="00F75409">
        <w:trPr>
          <w:trHeight w:val="632"/>
        </w:trPr>
        <w:tc>
          <w:tcPr>
            <w:tcW w:w="861" w:type="dxa"/>
            <w:shd w:val="clear" w:color="auto" w:fill="auto"/>
          </w:tcPr>
          <w:p w14:paraId="7817267C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B2C5B9C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1153" w:type="dxa"/>
            <w:shd w:val="clear" w:color="auto" w:fill="auto"/>
          </w:tcPr>
          <w:p w14:paraId="5FC32D30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DA96925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R202-1</w:t>
            </w:r>
          </w:p>
        </w:tc>
        <w:tc>
          <w:tcPr>
            <w:tcW w:w="3543" w:type="dxa"/>
            <w:shd w:val="clear" w:color="auto" w:fill="auto"/>
          </w:tcPr>
          <w:p w14:paraId="4733A10F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2B69684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Naknada za troškove stanovanja  </w:t>
            </w:r>
          </w:p>
        </w:tc>
        <w:tc>
          <w:tcPr>
            <w:tcW w:w="1560" w:type="dxa"/>
            <w:shd w:val="clear" w:color="auto" w:fill="auto"/>
          </w:tcPr>
          <w:p w14:paraId="51B9062A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22E6CA6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55.000,00 €</w:t>
            </w:r>
          </w:p>
        </w:tc>
        <w:tc>
          <w:tcPr>
            <w:tcW w:w="1559" w:type="dxa"/>
          </w:tcPr>
          <w:p w14:paraId="7C78E04F" w14:textId="77777777" w:rsidR="00B105FE" w:rsidRDefault="00B105FE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A47146A" w14:textId="71A25A8E" w:rsidR="00F75409" w:rsidRPr="00A432E4" w:rsidRDefault="00B105FE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53.679,93</w:t>
            </w:r>
          </w:p>
        </w:tc>
      </w:tr>
      <w:tr w:rsidR="00F75409" w:rsidRPr="00A432E4" w14:paraId="6E5A4A97" w14:textId="53E70B83" w:rsidTr="00F75409">
        <w:tc>
          <w:tcPr>
            <w:tcW w:w="861" w:type="dxa"/>
            <w:shd w:val="clear" w:color="auto" w:fill="auto"/>
          </w:tcPr>
          <w:p w14:paraId="5FFF4D38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042383B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1153" w:type="dxa"/>
            <w:shd w:val="clear" w:color="auto" w:fill="auto"/>
          </w:tcPr>
          <w:p w14:paraId="677415EF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B7A5E3E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R201</w:t>
            </w:r>
          </w:p>
        </w:tc>
        <w:tc>
          <w:tcPr>
            <w:tcW w:w="3543" w:type="dxa"/>
            <w:shd w:val="clear" w:color="auto" w:fill="auto"/>
          </w:tcPr>
          <w:p w14:paraId="507E6A5B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CC30C63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Jednokratna pomoć građanima </w:t>
            </w:r>
          </w:p>
        </w:tc>
        <w:tc>
          <w:tcPr>
            <w:tcW w:w="1560" w:type="dxa"/>
            <w:shd w:val="clear" w:color="auto" w:fill="auto"/>
          </w:tcPr>
          <w:p w14:paraId="01BEF7F4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63AF1C8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4.000,00 €</w:t>
            </w:r>
          </w:p>
        </w:tc>
        <w:tc>
          <w:tcPr>
            <w:tcW w:w="1559" w:type="dxa"/>
          </w:tcPr>
          <w:p w14:paraId="74C11DA8" w14:textId="2F9BBE2D" w:rsidR="004F4521" w:rsidRDefault="004F4521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1B174BC" w14:textId="04DB9FD7" w:rsidR="006A3F08" w:rsidRPr="00A432E4" w:rsidRDefault="004F4521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4.100,00</w:t>
            </w:r>
          </w:p>
        </w:tc>
      </w:tr>
      <w:tr w:rsidR="00F75409" w:rsidRPr="00A432E4" w14:paraId="72A83291" w14:textId="6FD82975" w:rsidTr="00F75409">
        <w:tc>
          <w:tcPr>
            <w:tcW w:w="861" w:type="dxa"/>
            <w:shd w:val="clear" w:color="auto" w:fill="auto"/>
          </w:tcPr>
          <w:p w14:paraId="18EC77E5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2C05B8A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1153" w:type="dxa"/>
            <w:shd w:val="clear" w:color="auto" w:fill="auto"/>
          </w:tcPr>
          <w:p w14:paraId="6884A4AE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3AEA876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R209</w:t>
            </w:r>
          </w:p>
        </w:tc>
        <w:tc>
          <w:tcPr>
            <w:tcW w:w="3543" w:type="dxa"/>
            <w:shd w:val="clear" w:color="auto" w:fill="auto"/>
          </w:tcPr>
          <w:p w14:paraId="1E819D5F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D7F0B91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Podmirenje troškova sahrane</w:t>
            </w:r>
          </w:p>
        </w:tc>
        <w:tc>
          <w:tcPr>
            <w:tcW w:w="1560" w:type="dxa"/>
            <w:shd w:val="clear" w:color="auto" w:fill="auto"/>
          </w:tcPr>
          <w:p w14:paraId="3DEBB382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652698E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1.500,00 €</w:t>
            </w:r>
          </w:p>
        </w:tc>
        <w:tc>
          <w:tcPr>
            <w:tcW w:w="1559" w:type="dxa"/>
          </w:tcPr>
          <w:p w14:paraId="79666003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2BB738D" w14:textId="29B7C4D9" w:rsidR="00912700" w:rsidRPr="00A432E4" w:rsidRDefault="00912700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1.159,25</w:t>
            </w:r>
          </w:p>
        </w:tc>
      </w:tr>
      <w:tr w:rsidR="00F75409" w:rsidRPr="00A432E4" w14:paraId="5E1172E9" w14:textId="7C4CC069" w:rsidTr="00F75409">
        <w:tc>
          <w:tcPr>
            <w:tcW w:w="861" w:type="dxa"/>
            <w:shd w:val="clear" w:color="auto" w:fill="auto"/>
          </w:tcPr>
          <w:p w14:paraId="39A8D78B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D61B482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1153" w:type="dxa"/>
            <w:shd w:val="clear" w:color="auto" w:fill="auto"/>
          </w:tcPr>
          <w:p w14:paraId="48569DDE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DF321CB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R201-1</w:t>
            </w:r>
          </w:p>
        </w:tc>
        <w:tc>
          <w:tcPr>
            <w:tcW w:w="3543" w:type="dxa"/>
            <w:shd w:val="clear" w:color="auto" w:fill="auto"/>
          </w:tcPr>
          <w:p w14:paraId="336441E9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8416754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Pomoć gospodarstvenicima  </w:t>
            </w:r>
          </w:p>
        </w:tc>
        <w:tc>
          <w:tcPr>
            <w:tcW w:w="1560" w:type="dxa"/>
            <w:shd w:val="clear" w:color="auto" w:fill="auto"/>
          </w:tcPr>
          <w:p w14:paraId="7025D9A1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71AE6B4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  <w:tc>
          <w:tcPr>
            <w:tcW w:w="1559" w:type="dxa"/>
          </w:tcPr>
          <w:p w14:paraId="66354137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77E7455" w14:textId="4BB929DE" w:rsidR="00C72D91" w:rsidRPr="00A432E4" w:rsidRDefault="00C72D91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A432E4" w14:paraId="521C3C7A" w14:textId="3941A1D8" w:rsidTr="00F75409">
        <w:tc>
          <w:tcPr>
            <w:tcW w:w="861" w:type="dxa"/>
            <w:shd w:val="clear" w:color="auto" w:fill="auto"/>
          </w:tcPr>
          <w:p w14:paraId="5E7247A8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133F143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1153" w:type="dxa"/>
            <w:shd w:val="clear" w:color="auto" w:fill="auto"/>
          </w:tcPr>
          <w:p w14:paraId="20BB9380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7164827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R162-2</w:t>
            </w:r>
          </w:p>
        </w:tc>
        <w:tc>
          <w:tcPr>
            <w:tcW w:w="3543" w:type="dxa"/>
            <w:shd w:val="clear" w:color="auto" w:fill="auto"/>
          </w:tcPr>
          <w:p w14:paraId="0CDAD1EB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1B3DE5E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Sufinanciranje prijevoza učenika koji pohađaju srednju školu</w:t>
            </w:r>
          </w:p>
        </w:tc>
        <w:tc>
          <w:tcPr>
            <w:tcW w:w="1560" w:type="dxa"/>
            <w:shd w:val="clear" w:color="auto" w:fill="auto"/>
          </w:tcPr>
          <w:p w14:paraId="2C668641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43937BD" w14:textId="60AAABCE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11.000,00 €</w:t>
            </w:r>
          </w:p>
        </w:tc>
        <w:tc>
          <w:tcPr>
            <w:tcW w:w="1559" w:type="dxa"/>
          </w:tcPr>
          <w:p w14:paraId="767D107A" w14:textId="77777777" w:rsidR="00B8041B" w:rsidRDefault="00B8041B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5EAA174" w14:textId="1DBCFE86" w:rsidR="00F75409" w:rsidRPr="00A432E4" w:rsidRDefault="000D5D6E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9.316,95</w:t>
            </w:r>
          </w:p>
        </w:tc>
      </w:tr>
      <w:tr w:rsidR="00F75409" w:rsidRPr="00A432E4" w14:paraId="23E83909" w14:textId="3540ABA5" w:rsidTr="00F75409">
        <w:tc>
          <w:tcPr>
            <w:tcW w:w="861" w:type="dxa"/>
            <w:shd w:val="clear" w:color="auto" w:fill="auto"/>
          </w:tcPr>
          <w:p w14:paraId="2049070A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C9FC1A2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1153" w:type="dxa"/>
            <w:shd w:val="clear" w:color="auto" w:fill="auto"/>
          </w:tcPr>
          <w:p w14:paraId="07D423C5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06CEDB7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R164-1</w:t>
            </w:r>
          </w:p>
        </w:tc>
        <w:tc>
          <w:tcPr>
            <w:tcW w:w="3543" w:type="dxa"/>
            <w:shd w:val="clear" w:color="auto" w:fill="auto"/>
          </w:tcPr>
          <w:p w14:paraId="1DE88BAE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D4351F9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osnovnoškolcima</w:t>
            </w:r>
          </w:p>
        </w:tc>
        <w:tc>
          <w:tcPr>
            <w:tcW w:w="1560" w:type="dxa"/>
            <w:shd w:val="clear" w:color="auto" w:fill="auto"/>
          </w:tcPr>
          <w:p w14:paraId="1AACAD67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D850A47" w14:textId="1BCEAC82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35.500,00 €</w:t>
            </w:r>
          </w:p>
        </w:tc>
        <w:tc>
          <w:tcPr>
            <w:tcW w:w="1559" w:type="dxa"/>
          </w:tcPr>
          <w:p w14:paraId="6E29D490" w14:textId="77777777" w:rsidR="00334793" w:rsidRDefault="00334793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D059DE1" w14:textId="7310FF94" w:rsidR="00F75409" w:rsidRPr="00A432E4" w:rsidRDefault="00334793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35.280,00</w:t>
            </w:r>
          </w:p>
        </w:tc>
      </w:tr>
      <w:tr w:rsidR="00F75409" w:rsidRPr="00A432E4" w14:paraId="5D7D8789" w14:textId="2B867869" w:rsidTr="00F75409">
        <w:tc>
          <w:tcPr>
            <w:tcW w:w="861" w:type="dxa"/>
            <w:shd w:val="clear" w:color="auto" w:fill="auto"/>
          </w:tcPr>
          <w:p w14:paraId="1EE0CFD6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191F5BF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1153" w:type="dxa"/>
            <w:shd w:val="clear" w:color="auto" w:fill="auto"/>
          </w:tcPr>
          <w:p w14:paraId="478D7249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8662274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R163-2</w:t>
            </w:r>
          </w:p>
        </w:tc>
        <w:tc>
          <w:tcPr>
            <w:tcW w:w="3543" w:type="dxa"/>
            <w:shd w:val="clear" w:color="auto" w:fill="auto"/>
          </w:tcPr>
          <w:p w14:paraId="21447E01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BA2B93D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studentima nakon što su diplomirali</w:t>
            </w:r>
          </w:p>
        </w:tc>
        <w:tc>
          <w:tcPr>
            <w:tcW w:w="1560" w:type="dxa"/>
            <w:shd w:val="clear" w:color="auto" w:fill="auto"/>
          </w:tcPr>
          <w:p w14:paraId="0CA940F0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42D009E" w14:textId="38EE81B8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2.000,00 €</w:t>
            </w:r>
          </w:p>
        </w:tc>
        <w:tc>
          <w:tcPr>
            <w:tcW w:w="1559" w:type="dxa"/>
          </w:tcPr>
          <w:p w14:paraId="4A5E86C6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0C62C69" w14:textId="60AFE962" w:rsidR="00B20D2B" w:rsidRPr="00A432E4" w:rsidRDefault="00B20D2B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1.750,00</w:t>
            </w:r>
          </w:p>
        </w:tc>
      </w:tr>
      <w:tr w:rsidR="00F75409" w:rsidRPr="00A432E4" w14:paraId="3E83C75D" w14:textId="2DA290F0" w:rsidTr="00F75409">
        <w:tc>
          <w:tcPr>
            <w:tcW w:w="861" w:type="dxa"/>
            <w:shd w:val="clear" w:color="auto" w:fill="auto"/>
          </w:tcPr>
          <w:p w14:paraId="33C58051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AD86C55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1153" w:type="dxa"/>
            <w:shd w:val="clear" w:color="auto" w:fill="auto"/>
          </w:tcPr>
          <w:p w14:paraId="1BC0C89B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DDC9FF9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R163-3</w:t>
            </w:r>
          </w:p>
        </w:tc>
        <w:tc>
          <w:tcPr>
            <w:tcW w:w="3543" w:type="dxa"/>
            <w:shd w:val="clear" w:color="auto" w:fill="auto"/>
          </w:tcPr>
          <w:p w14:paraId="23F2001B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5FACDD3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Stipendije za redovne studente</w:t>
            </w:r>
          </w:p>
        </w:tc>
        <w:tc>
          <w:tcPr>
            <w:tcW w:w="1560" w:type="dxa"/>
            <w:shd w:val="clear" w:color="auto" w:fill="auto"/>
          </w:tcPr>
          <w:p w14:paraId="51B6CC1A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CC0E0FA" w14:textId="6845B94D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24.000,00 €</w:t>
            </w:r>
          </w:p>
        </w:tc>
        <w:tc>
          <w:tcPr>
            <w:tcW w:w="1559" w:type="dxa"/>
          </w:tcPr>
          <w:p w14:paraId="15F7B044" w14:textId="77777777" w:rsidR="00752960" w:rsidRDefault="00752960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09F0407" w14:textId="06235EC7" w:rsidR="00F75409" w:rsidRPr="00A432E4" w:rsidRDefault="00752960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23.000,00</w:t>
            </w:r>
          </w:p>
        </w:tc>
      </w:tr>
      <w:tr w:rsidR="00F75409" w:rsidRPr="00A432E4" w14:paraId="3E369EB6" w14:textId="7F6A6D43" w:rsidTr="00F75409">
        <w:tc>
          <w:tcPr>
            <w:tcW w:w="861" w:type="dxa"/>
            <w:shd w:val="clear" w:color="auto" w:fill="auto"/>
          </w:tcPr>
          <w:p w14:paraId="60840E07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51B1B2D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1153" w:type="dxa"/>
            <w:shd w:val="clear" w:color="auto" w:fill="auto"/>
          </w:tcPr>
          <w:p w14:paraId="3BEE781F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68310E2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R151-4</w:t>
            </w:r>
          </w:p>
        </w:tc>
        <w:tc>
          <w:tcPr>
            <w:tcW w:w="3543" w:type="dxa"/>
            <w:shd w:val="clear" w:color="auto" w:fill="auto"/>
          </w:tcPr>
          <w:p w14:paraId="2D2B7CDA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8618D5C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Božićni darovi djeci HRVI</w:t>
            </w:r>
          </w:p>
        </w:tc>
        <w:tc>
          <w:tcPr>
            <w:tcW w:w="1560" w:type="dxa"/>
            <w:shd w:val="clear" w:color="auto" w:fill="auto"/>
          </w:tcPr>
          <w:p w14:paraId="5178FE47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9BFCD60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300,00 €</w:t>
            </w:r>
          </w:p>
        </w:tc>
        <w:tc>
          <w:tcPr>
            <w:tcW w:w="1559" w:type="dxa"/>
          </w:tcPr>
          <w:p w14:paraId="71DD7285" w14:textId="77777777" w:rsidR="00413DD1" w:rsidRDefault="00413DD1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0EE92AF" w14:textId="6319DA6D" w:rsidR="00F75409" w:rsidRPr="00A432E4" w:rsidRDefault="00413DD1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339,81</w:t>
            </w:r>
          </w:p>
        </w:tc>
      </w:tr>
      <w:tr w:rsidR="00F75409" w:rsidRPr="00A432E4" w14:paraId="29A6C3FD" w14:textId="4B7E1A6A" w:rsidTr="00F75409">
        <w:tc>
          <w:tcPr>
            <w:tcW w:w="861" w:type="dxa"/>
            <w:shd w:val="clear" w:color="auto" w:fill="auto"/>
          </w:tcPr>
          <w:p w14:paraId="507386DB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B09581F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w="1153" w:type="dxa"/>
            <w:shd w:val="clear" w:color="auto" w:fill="auto"/>
          </w:tcPr>
          <w:p w14:paraId="308691ED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59903E5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R151-16</w:t>
            </w:r>
          </w:p>
        </w:tc>
        <w:tc>
          <w:tcPr>
            <w:tcW w:w="3543" w:type="dxa"/>
            <w:shd w:val="clear" w:color="auto" w:fill="auto"/>
          </w:tcPr>
          <w:p w14:paraId="4A373704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3467197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Potpora za umirovljenike  - </w:t>
            </w:r>
            <w:proofErr w:type="spellStart"/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carnet</w:t>
            </w:r>
            <w:proofErr w:type="spellEnd"/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14:paraId="00807F3B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C9DB7F3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2.000,00 €</w:t>
            </w:r>
          </w:p>
        </w:tc>
        <w:tc>
          <w:tcPr>
            <w:tcW w:w="1559" w:type="dxa"/>
          </w:tcPr>
          <w:p w14:paraId="7318724C" w14:textId="77777777" w:rsidR="002730E6" w:rsidRDefault="002730E6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FC8425A" w14:textId="49984EEB" w:rsidR="00F75409" w:rsidRPr="00A432E4" w:rsidRDefault="002730E6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657,03</w:t>
            </w:r>
          </w:p>
        </w:tc>
      </w:tr>
      <w:tr w:rsidR="00F75409" w:rsidRPr="00A432E4" w14:paraId="66395851" w14:textId="00A65B7A" w:rsidTr="00F75409">
        <w:tc>
          <w:tcPr>
            <w:tcW w:w="861" w:type="dxa"/>
            <w:shd w:val="clear" w:color="auto" w:fill="auto"/>
          </w:tcPr>
          <w:p w14:paraId="7DB996A0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3D47089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w="1153" w:type="dxa"/>
            <w:shd w:val="clear" w:color="auto" w:fill="auto"/>
          </w:tcPr>
          <w:p w14:paraId="17EE0DB7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290E612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R161-1</w:t>
            </w:r>
          </w:p>
        </w:tc>
        <w:tc>
          <w:tcPr>
            <w:tcW w:w="3543" w:type="dxa"/>
            <w:shd w:val="clear" w:color="auto" w:fill="auto"/>
          </w:tcPr>
          <w:p w14:paraId="2BD70A0C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3A9291A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Pomoć za opremu novorođenog djeteta  </w:t>
            </w:r>
          </w:p>
        </w:tc>
        <w:tc>
          <w:tcPr>
            <w:tcW w:w="1560" w:type="dxa"/>
            <w:shd w:val="clear" w:color="auto" w:fill="auto"/>
          </w:tcPr>
          <w:p w14:paraId="3B9AB3DF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8F33B5E" w14:textId="5081CFE8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25.000,00 €</w:t>
            </w:r>
          </w:p>
        </w:tc>
        <w:tc>
          <w:tcPr>
            <w:tcW w:w="1559" w:type="dxa"/>
          </w:tcPr>
          <w:p w14:paraId="4E13160D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9101690" w14:textId="279CB3DB" w:rsidR="00A5416A" w:rsidRPr="00A432E4" w:rsidRDefault="00A5416A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26.140,00</w:t>
            </w:r>
          </w:p>
        </w:tc>
      </w:tr>
      <w:tr w:rsidR="00F75409" w:rsidRPr="00A432E4" w14:paraId="27BBBB37" w14:textId="493E517A" w:rsidTr="00F75409">
        <w:tc>
          <w:tcPr>
            <w:tcW w:w="861" w:type="dxa"/>
            <w:shd w:val="clear" w:color="auto" w:fill="auto"/>
          </w:tcPr>
          <w:p w14:paraId="40FE0D18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D491A3F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w="1153" w:type="dxa"/>
            <w:shd w:val="clear" w:color="auto" w:fill="auto"/>
          </w:tcPr>
          <w:p w14:paraId="2880DC7F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297C67B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R74-1</w:t>
            </w:r>
          </w:p>
        </w:tc>
        <w:tc>
          <w:tcPr>
            <w:tcW w:w="3543" w:type="dxa"/>
            <w:shd w:val="clear" w:color="auto" w:fill="auto"/>
          </w:tcPr>
          <w:p w14:paraId="43A64E6D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E1B7B3F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Sufinanciranje troška boravka djece u jaslicama</w:t>
            </w:r>
          </w:p>
        </w:tc>
        <w:tc>
          <w:tcPr>
            <w:tcW w:w="1560" w:type="dxa"/>
            <w:shd w:val="clear" w:color="auto" w:fill="auto"/>
          </w:tcPr>
          <w:p w14:paraId="5F53FCF2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41BC0AF" w14:textId="1CB83570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7.000,00 €</w:t>
            </w:r>
          </w:p>
        </w:tc>
        <w:tc>
          <w:tcPr>
            <w:tcW w:w="1559" w:type="dxa"/>
          </w:tcPr>
          <w:p w14:paraId="0AFFABB3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6C89F61" w14:textId="3B311674" w:rsidR="008D3148" w:rsidRPr="00A432E4" w:rsidRDefault="008D3148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18.824,11</w:t>
            </w:r>
          </w:p>
        </w:tc>
      </w:tr>
      <w:tr w:rsidR="00F75409" w:rsidRPr="00A432E4" w14:paraId="1B1681E1" w14:textId="09973D89" w:rsidTr="00F75409">
        <w:tc>
          <w:tcPr>
            <w:tcW w:w="861" w:type="dxa"/>
            <w:shd w:val="clear" w:color="auto" w:fill="auto"/>
          </w:tcPr>
          <w:p w14:paraId="6809E4F3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EA1326A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w="1153" w:type="dxa"/>
            <w:shd w:val="clear" w:color="auto" w:fill="auto"/>
          </w:tcPr>
          <w:p w14:paraId="6917FB2D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80BD20D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R212-1</w:t>
            </w:r>
          </w:p>
        </w:tc>
        <w:tc>
          <w:tcPr>
            <w:tcW w:w="3543" w:type="dxa"/>
            <w:shd w:val="clear" w:color="auto" w:fill="auto"/>
          </w:tcPr>
          <w:p w14:paraId="58861B5B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BD45BB6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za plaćanje troška poštarine</w:t>
            </w:r>
          </w:p>
        </w:tc>
        <w:tc>
          <w:tcPr>
            <w:tcW w:w="1560" w:type="dxa"/>
            <w:shd w:val="clear" w:color="auto" w:fill="auto"/>
          </w:tcPr>
          <w:p w14:paraId="0CCF0CF1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E303963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6.000,00 €</w:t>
            </w:r>
          </w:p>
        </w:tc>
        <w:tc>
          <w:tcPr>
            <w:tcW w:w="1559" w:type="dxa"/>
          </w:tcPr>
          <w:p w14:paraId="3E22C9FB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A205676" w14:textId="0E182D48" w:rsidR="00F876FE" w:rsidRPr="00A432E4" w:rsidRDefault="00F876FE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4.686,60</w:t>
            </w:r>
          </w:p>
        </w:tc>
      </w:tr>
      <w:tr w:rsidR="00F75409" w:rsidRPr="00A432E4" w14:paraId="2355039B" w14:textId="15A1AE5C" w:rsidTr="00F75409">
        <w:tc>
          <w:tcPr>
            <w:tcW w:w="861" w:type="dxa"/>
            <w:shd w:val="clear" w:color="auto" w:fill="auto"/>
          </w:tcPr>
          <w:p w14:paraId="49815267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1432611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14.</w:t>
            </w:r>
          </w:p>
        </w:tc>
        <w:tc>
          <w:tcPr>
            <w:tcW w:w="1153" w:type="dxa"/>
            <w:shd w:val="clear" w:color="auto" w:fill="auto"/>
          </w:tcPr>
          <w:p w14:paraId="08181C31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FFE3841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R70-1</w:t>
            </w:r>
          </w:p>
        </w:tc>
        <w:tc>
          <w:tcPr>
            <w:tcW w:w="3543" w:type="dxa"/>
            <w:shd w:val="clear" w:color="auto" w:fill="auto"/>
          </w:tcPr>
          <w:p w14:paraId="76C0DA48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F82FB58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Nagrađivanje najuređenije okućnice</w:t>
            </w:r>
          </w:p>
        </w:tc>
        <w:tc>
          <w:tcPr>
            <w:tcW w:w="1560" w:type="dxa"/>
            <w:shd w:val="clear" w:color="auto" w:fill="auto"/>
          </w:tcPr>
          <w:p w14:paraId="3EF158E1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BEB7785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1.400,00 €</w:t>
            </w:r>
          </w:p>
        </w:tc>
        <w:tc>
          <w:tcPr>
            <w:tcW w:w="1559" w:type="dxa"/>
          </w:tcPr>
          <w:p w14:paraId="51F2007C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6AAA974" w14:textId="5F797C1C" w:rsidR="009F128E" w:rsidRPr="00A432E4" w:rsidRDefault="009F128E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810,00</w:t>
            </w:r>
          </w:p>
        </w:tc>
      </w:tr>
      <w:tr w:rsidR="00F75409" w:rsidRPr="00A432E4" w14:paraId="30B97D94" w14:textId="0C33C386" w:rsidTr="00F75409">
        <w:tc>
          <w:tcPr>
            <w:tcW w:w="861" w:type="dxa"/>
            <w:shd w:val="clear" w:color="auto" w:fill="auto"/>
          </w:tcPr>
          <w:p w14:paraId="0F78266E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F670AA1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15.</w:t>
            </w:r>
          </w:p>
        </w:tc>
        <w:tc>
          <w:tcPr>
            <w:tcW w:w="1153" w:type="dxa"/>
            <w:shd w:val="clear" w:color="auto" w:fill="auto"/>
          </w:tcPr>
          <w:p w14:paraId="7F0F6C98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DC60692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R72-2</w:t>
            </w:r>
          </w:p>
        </w:tc>
        <w:tc>
          <w:tcPr>
            <w:tcW w:w="3543" w:type="dxa"/>
            <w:shd w:val="clear" w:color="auto" w:fill="auto"/>
          </w:tcPr>
          <w:p w14:paraId="00F6D28E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7F837F4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Najtalentiraniji učenici OŠ „Jankovci“ i „</w:t>
            </w:r>
            <w:proofErr w:type="spellStart"/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Slakovci</w:t>
            </w:r>
            <w:proofErr w:type="spellEnd"/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“</w:t>
            </w:r>
          </w:p>
        </w:tc>
        <w:tc>
          <w:tcPr>
            <w:tcW w:w="1560" w:type="dxa"/>
            <w:shd w:val="clear" w:color="auto" w:fill="auto"/>
          </w:tcPr>
          <w:p w14:paraId="28873F1F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78D3F12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2.000,00 €</w:t>
            </w:r>
          </w:p>
        </w:tc>
        <w:tc>
          <w:tcPr>
            <w:tcW w:w="1559" w:type="dxa"/>
          </w:tcPr>
          <w:p w14:paraId="493BAAE5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8E0B33D" w14:textId="49517151" w:rsidR="00B9443F" w:rsidRPr="00A432E4" w:rsidRDefault="00B9443F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1.587,00</w:t>
            </w:r>
          </w:p>
        </w:tc>
      </w:tr>
      <w:tr w:rsidR="00F75409" w:rsidRPr="00A432E4" w14:paraId="5518B508" w14:textId="1F48F08C" w:rsidTr="00F75409">
        <w:tc>
          <w:tcPr>
            <w:tcW w:w="861" w:type="dxa"/>
            <w:shd w:val="clear" w:color="auto" w:fill="auto"/>
          </w:tcPr>
          <w:p w14:paraId="57136570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E276F41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16.</w:t>
            </w:r>
          </w:p>
        </w:tc>
        <w:tc>
          <w:tcPr>
            <w:tcW w:w="1153" w:type="dxa"/>
            <w:shd w:val="clear" w:color="auto" w:fill="auto"/>
          </w:tcPr>
          <w:p w14:paraId="69E3C3DD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1DDD86A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R71-1</w:t>
            </w:r>
          </w:p>
        </w:tc>
        <w:tc>
          <w:tcPr>
            <w:tcW w:w="3543" w:type="dxa"/>
            <w:shd w:val="clear" w:color="auto" w:fill="auto"/>
          </w:tcPr>
          <w:p w14:paraId="16C44043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1E21772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Nagrađivanje najuspješnijih sportaša</w:t>
            </w:r>
          </w:p>
        </w:tc>
        <w:tc>
          <w:tcPr>
            <w:tcW w:w="1560" w:type="dxa"/>
            <w:shd w:val="clear" w:color="auto" w:fill="auto"/>
          </w:tcPr>
          <w:p w14:paraId="59AA205E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EA89994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  <w:tc>
          <w:tcPr>
            <w:tcW w:w="1559" w:type="dxa"/>
          </w:tcPr>
          <w:p w14:paraId="0FB150DB" w14:textId="77777777" w:rsidR="008656CB" w:rsidRDefault="008656CB" w:rsidP="00865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C40E5FA" w14:textId="0009B6AA" w:rsidR="00F75409" w:rsidRPr="00A432E4" w:rsidRDefault="008656CB" w:rsidP="0086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540,00</w:t>
            </w:r>
          </w:p>
        </w:tc>
      </w:tr>
      <w:tr w:rsidR="00F75409" w:rsidRPr="00A432E4" w14:paraId="4C4B1D24" w14:textId="70C38DB8" w:rsidTr="00F75409">
        <w:tc>
          <w:tcPr>
            <w:tcW w:w="861" w:type="dxa"/>
            <w:shd w:val="clear" w:color="auto" w:fill="auto"/>
          </w:tcPr>
          <w:p w14:paraId="2FE5CDE5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E18A9CD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17.</w:t>
            </w:r>
          </w:p>
        </w:tc>
        <w:tc>
          <w:tcPr>
            <w:tcW w:w="1153" w:type="dxa"/>
            <w:shd w:val="clear" w:color="auto" w:fill="auto"/>
          </w:tcPr>
          <w:p w14:paraId="3336EE9F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D6D18BC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R72-3</w:t>
            </w:r>
          </w:p>
        </w:tc>
        <w:tc>
          <w:tcPr>
            <w:tcW w:w="3543" w:type="dxa"/>
            <w:shd w:val="clear" w:color="auto" w:fill="auto"/>
          </w:tcPr>
          <w:p w14:paraId="3D5ACF5F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FD238A4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Nagrađivanje učenika srednjih škola </w:t>
            </w:r>
          </w:p>
        </w:tc>
        <w:tc>
          <w:tcPr>
            <w:tcW w:w="1560" w:type="dxa"/>
            <w:shd w:val="clear" w:color="auto" w:fill="auto"/>
          </w:tcPr>
          <w:p w14:paraId="1ED3D036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EE758EC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  <w:tc>
          <w:tcPr>
            <w:tcW w:w="1559" w:type="dxa"/>
          </w:tcPr>
          <w:p w14:paraId="45EAF1F3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920CD3F" w14:textId="50EFACB3" w:rsidR="00122322" w:rsidRPr="00A432E4" w:rsidRDefault="00122322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540,00</w:t>
            </w:r>
          </w:p>
        </w:tc>
      </w:tr>
      <w:tr w:rsidR="00F75409" w:rsidRPr="00A432E4" w14:paraId="1AC4C966" w14:textId="1A6EB80A" w:rsidTr="00F75409">
        <w:tc>
          <w:tcPr>
            <w:tcW w:w="861" w:type="dxa"/>
            <w:shd w:val="clear" w:color="auto" w:fill="auto"/>
          </w:tcPr>
          <w:p w14:paraId="78A9CBE3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4FFAD31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18.</w:t>
            </w:r>
          </w:p>
        </w:tc>
        <w:tc>
          <w:tcPr>
            <w:tcW w:w="1153" w:type="dxa"/>
            <w:shd w:val="clear" w:color="auto" w:fill="auto"/>
          </w:tcPr>
          <w:p w14:paraId="7FA3EFA9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F2E35CF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R82-3</w:t>
            </w:r>
          </w:p>
        </w:tc>
        <w:tc>
          <w:tcPr>
            <w:tcW w:w="3543" w:type="dxa"/>
            <w:shd w:val="clear" w:color="auto" w:fill="auto"/>
          </w:tcPr>
          <w:p w14:paraId="3AD31327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E92878C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Potpora za kupovinu prve nekretnine </w:t>
            </w:r>
          </w:p>
        </w:tc>
        <w:tc>
          <w:tcPr>
            <w:tcW w:w="1560" w:type="dxa"/>
            <w:shd w:val="clear" w:color="auto" w:fill="auto"/>
          </w:tcPr>
          <w:p w14:paraId="6666F188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64CC8EC" w14:textId="2E86646A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20.000,00 €</w:t>
            </w:r>
          </w:p>
        </w:tc>
        <w:tc>
          <w:tcPr>
            <w:tcW w:w="1559" w:type="dxa"/>
          </w:tcPr>
          <w:p w14:paraId="5406E7A6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4971C6B" w14:textId="51DF5E90" w:rsidR="00E62FDD" w:rsidRPr="00A432E4" w:rsidRDefault="00E62FDD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18.824,11</w:t>
            </w:r>
          </w:p>
        </w:tc>
      </w:tr>
      <w:tr w:rsidR="00F75409" w:rsidRPr="00A432E4" w14:paraId="3C30B3B7" w14:textId="542A04F8" w:rsidTr="00F75409">
        <w:tc>
          <w:tcPr>
            <w:tcW w:w="861" w:type="dxa"/>
            <w:shd w:val="clear" w:color="auto" w:fill="auto"/>
          </w:tcPr>
          <w:p w14:paraId="0A6F025C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FBA2EA7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19.</w:t>
            </w:r>
          </w:p>
        </w:tc>
        <w:tc>
          <w:tcPr>
            <w:tcW w:w="1153" w:type="dxa"/>
            <w:shd w:val="clear" w:color="auto" w:fill="auto"/>
          </w:tcPr>
          <w:p w14:paraId="049CB575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AE9F57E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R82-4</w:t>
            </w:r>
          </w:p>
        </w:tc>
        <w:tc>
          <w:tcPr>
            <w:tcW w:w="3543" w:type="dxa"/>
            <w:shd w:val="clear" w:color="auto" w:fill="auto"/>
          </w:tcPr>
          <w:p w14:paraId="4C7B87CA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Potpora za djecu do 15. godine čiji su roditelji kupili nekretninu na području Općine</w:t>
            </w:r>
          </w:p>
        </w:tc>
        <w:tc>
          <w:tcPr>
            <w:tcW w:w="1560" w:type="dxa"/>
            <w:shd w:val="clear" w:color="auto" w:fill="auto"/>
          </w:tcPr>
          <w:p w14:paraId="3A151FE2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774F03A" w14:textId="10F43D7B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13.000,00 €</w:t>
            </w:r>
          </w:p>
        </w:tc>
        <w:tc>
          <w:tcPr>
            <w:tcW w:w="1559" w:type="dxa"/>
          </w:tcPr>
          <w:p w14:paraId="00F0B18F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B0D7E99" w14:textId="3610578D" w:rsidR="00C47C81" w:rsidRPr="00A432E4" w:rsidRDefault="00C47C81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11.810,00</w:t>
            </w:r>
          </w:p>
        </w:tc>
      </w:tr>
      <w:tr w:rsidR="00F75409" w:rsidRPr="00A432E4" w14:paraId="1480ACB3" w14:textId="7FBEB1FC" w:rsidTr="00F75409">
        <w:tc>
          <w:tcPr>
            <w:tcW w:w="861" w:type="dxa"/>
            <w:shd w:val="clear" w:color="auto" w:fill="auto"/>
          </w:tcPr>
          <w:p w14:paraId="336B5ABC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8849D50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20.</w:t>
            </w:r>
          </w:p>
        </w:tc>
        <w:tc>
          <w:tcPr>
            <w:tcW w:w="1153" w:type="dxa"/>
            <w:shd w:val="clear" w:color="auto" w:fill="auto"/>
          </w:tcPr>
          <w:p w14:paraId="5293D6AF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C9FE280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R82-5</w:t>
            </w:r>
          </w:p>
        </w:tc>
        <w:tc>
          <w:tcPr>
            <w:tcW w:w="3543" w:type="dxa"/>
            <w:shd w:val="clear" w:color="auto" w:fill="auto"/>
          </w:tcPr>
          <w:p w14:paraId="6CC103B1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3B78A2C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Oslobađanje plaćanja komunalnih usluga – EKO Jankovci d.o.o.</w:t>
            </w:r>
          </w:p>
        </w:tc>
        <w:tc>
          <w:tcPr>
            <w:tcW w:w="1560" w:type="dxa"/>
            <w:shd w:val="clear" w:color="auto" w:fill="auto"/>
          </w:tcPr>
          <w:p w14:paraId="733C90F9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5929C3C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4.000,00 €</w:t>
            </w:r>
          </w:p>
        </w:tc>
        <w:tc>
          <w:tcPr>
            <w:tcW w:w="1559" w:type="dxa"/>
          </w:tcPr>
          <w:p w14:paraId="476BE80F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1BEFADF" w14:textId="56E1AC05" w:rsidR="00F02016" w:rsidRPr="00A432E4" w:rsidRDefault="00F02016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3.687,68</w:t>
            </w:r>
          </w:p>
        </w:tc>
      </w:tr>
      <w:tr w:rsidR="00F75409" w:rsidRPr="00A432E4" w14:paraId="0726FD98" w14:textId="26AB0D43" w:rsidTr="00F75409">
        <w:tc>
          <w:tcPr>
            <w:tcW w:w="861" w:type="dxa"/>
            <w:shd w:val="clear" w:color="auto" w:fill="auto"/>
          </w:tcPr>
          <w:p w14:paraId="276E0F18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445CACF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21.</w:t>
            </w:r>
          </w:p>
        </w:tc>
        <w:tc>
          <w:tcPr>
            <w:tcW w:w="1153" w:type="dxa"/>
            <w:shd w:val="clear" w:color="auto" w:fill="auto"/>
          </w:tcPr>
          <w:p w14:paraId="44823ECA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3AFB22F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R151-12</w:t>
            </w:r>
          </w:p>
        </w:tc>
        <w:tc>
          <w:tcPr>
            <w:tcW w:w="3543" w:type="dxa"/>
            <w:shd w:val="clear" w:color="auto" w:fill="auto"/>
          </w:tcPr>
          <w:p w14:paraId="16539702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FD4EAB7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Božićnicu za umirovljenike</w:t>
            </w:r>
          </w:p>
        </w:tc>
        <w:tc>
          <w:tcPr>
            <w:tcW w:w="1560" w:type="dxa"/>
            <w:shd w:val="clear" w:color="auto" w:fill="auto"/>
          </w:tcPr>
          <w:p w14:paraId="463D30CB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485AC12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19.000,00 €</w:t>
            </w:r>
          </w:p>
        </w:tc>
        <w:tc>
          <w:tcPr>
            <w:tcW w:w="1559" w:type="dxa"/>
          </w:tcPr>
          <w:p w14:paraId="7B00B4E6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B288B6D" w14:textId="55441478" w:rsidR="00BE357B" w:rsidRPr="00A432E4" w:rsidRDefault="00BE357B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7.410,00</w:t>
            </w:r>
          </w:p>
        </w:tc>
      </w:tr>
      <w:tr w:rsidR="00F75409" w:rsidRPr="00A432E4" w14:paraId="6683BFBC" w14:textId="2D797E09" w:rsidTr="00F75409">
        <w:tc>
          <w:tcPr>
            <w:tcW w:w="861" w:type="dxa"/>
            <w:shd w:val="clear" w:color="auto" w:fill="auto"/>
          </w:tcPr>
          <w:p w14:paraId="7DDB5588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26D2DC7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22.</w:t>
            </w:r>
          </w:p>
        </w:tc>
        <w:tc>
          <w:tcPr>
            <w:tcW w:w="1153" w:type="dxa"/>
            <w:shd w:val="clear" w:color="auto" w:fill="auto"/>
          </w:tcPr>
          <w:p w14:paraId="11821060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5BAE7A0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R151-14</w:t>
            </w:r>
          </w:p>
        </w:tc>
        <w:tc>
          <w:tcPr>
            <w:tcW w:w="3543" w:type="dxa"/>
            <w:shd w:val="clear" w:color="auto" w:fill="auto"/>
          </w:tcPr>
          <w:p w14:paraId="2E54BA2C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376E3AF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Uskrsnicu</w:t>
            </w:r>
            <w:proofErr w:type="spellEnd"/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za umirovljenike</w:t>
            </w:r>
          </w:p>
        </w:tc>
        <w:tc>
          <w:tcPr>
            <w:tcW w:w="1560" w:type="dxa"/>
            <w:shd w:val="clear" w:color="auto" w:fill="auto"/>
          </w:tcPr>
          <w:p w14:paraId="03095ECF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986E173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16.200,00 €</w:t>
            </w:r>
          </w:p>
        </w:tc>
        <w:tc>
          <w:tcPr>
            <w:tcW w:w="1559" w:type="dxa"/>
          </w:tcPr>
          <w:p w14:paraId="29C1ED86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8E4E3E8" w14:textId="2FB970EC" w:rsidR="00BE357B" w:rsidRPr="00A432E4" w:rsidRDefault="00BE357B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16.186,50</w:t>
            </w:r>
          </w:p>
        </w:tc>
      </w:tr>
      <w:tr w:rsidR="00F75409" w:rsidRPr="00A432E4" w14:paraId="737B400B" w14:textId="7007FD71" w:rsidTr="00F75409">
        <w:tc>
          <w:tcPr>
            <w:tcW w:w="861" w:type="dxa"/>
            <w:shd w:val="clear" w:color="auto" w:fill="auto"/>
          </w:tcPr>
          <w:p w14:paraId="675F80A9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5D7CCC7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23.</w:t>
            </w:r>
          </w:p>
        </w:tc>
        <w:tc>
          <w:tcPr>
            <w:tcW w:w="1153" w:type="dxa"/>
            <w:shd w:val="clear" w:color="auto" w:fill="auto"/>
          </w:tcPr>
          <w:p w14:paraId="731619F7" w14:textId="77777777" w:rsidR="005049C4" w:rsidRDefault="005049C4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2D7D206" w14:textId="2FD7564A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R137-3</w:t>
            </w:r>
          </w:p>
          <w:p w14:paraId="3CA100F4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R137-4</w:t>
            </w:r>
          </w:p>
          <w:p w14:paraId="07AE6324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R137-5</w:t>
            </w:r>
          </w:p>
        </w:tc>
        <w:tc>
          <w:tcPr>
            <w:tcW w:w="3543" w:type="dxa"/>
            <w:shd w:val="clear" w:color="auto" w:fill="auto"/>
          </w:tcPr>
          <w:p w14:paraId="481E0F07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4336D2A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Zaštita životinja – udomljavanje pasa</w:t>
            </w:r>
          </w:p>
        </w:tc>
        <w:tc>
          <w:tcPr>
            <w:tcW w:w="1560" w:type="dxa"/>
            <w:shd w:val="clear" w:color="auto" w:fill="auto"/>
          </w:tcPr>
          <w:p w14:paraId="03EFB423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DDE47F5" w14:textId="1BF3FA3F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13.400,00 €</w:t>
            </w:r>
          </w:p>
        </w:tc>
        <w:tc>
          <w:tcPr>
            <w:tcW w:w="1559" w:type="dxa"/>
          </w:tcPr>
          <w:p w14:paraId="0B8EA617" w14:textId="77777777" w:rsidR="0097473D" w:rsidRDefault="0097473D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D92C0CC" w14:textId="2DE37F12" w:rsidR="00F75409" w:rsidRPr="00A432E4" w:rsidRDefault="0097473D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6.244,36</w:t>
            </w:r>
          </w:p>
        </w:tc>
      </w:tr>
      <w:tr w:rsidR="00F75409" w:rsidRPr="00A432E4" w14:paraId="21EA3030" w14:textId="01FB4FEB" w:rsidTr="00F75409">
        <w:tc>
          <w:tcPr>
            <w:tcW w:w="861" w:type="dxa"/>
            <w:shd w:val="clear" w:color="auto" w:fill="auto"/>
          </w:tcPr>
          <w:p w14:paraId="5A54CF1F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29AAC1C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24.</w:t>
            </w:r>
          </w:p>
        </w:tc>
        <w:tc>
          <w:tcPr>
            <w:tcW w:w="1153" w:type="dxa"/>
            <w:shd w:val="clear" w:color="auto" w:fill="auto"/>
          </w:tcPr>
          <w:p w14:paraId="02C96B78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42C7E0B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R138-1</w:t>
            </w:r>
          </w:p>
        </w:tc>
        <w:tc>
          <w:tcPr>
            <w:tcW w:w="3543" w:type="dxa"/>
            <w:shd w:val="clear" w:color="auto" w:fill="auto"/>
          </w:tcPr>
          <w:p w14:paraId="39EC0CE3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FB728B6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Edukacija za voditelje projekata i  asistente na projektu</w:t>
            </w:r>
          </w:p>
        </w:tc>
        <w:tc>
          <w:tcPr>
            <w:tcW w:w="1560" w:type="dxa"/>
            <w:shd w:val="clear" w:color="auto" w:fill="auto"/>
          </w:tcPr>
          <w:p w14:paraId="20A19C58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2F7A7B8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2.500,00 €</w:t>
            </w:r>
          </w:p>
        </w:tc>
        <w:tc>
          <w:tcPr>
            <w:tcW w:w="1559" w:type="dxa"/>
          </w:tcPr>
          <w:p w14:paraId="0F79D2CE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1359CF3" w14:textId="55A803E8" w:rsidR="007A5917" w:rsidRPr="00A432E4" w:rsidRDefault="007A5917" w:rsidP="007A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A432E4" w14:paraId="67DF3338" w14:textId="20D2E10F" w:rsidTr="00F75409">
        <w:tc>
          <w:tcPr>
            <w:tcW w:w="861" w:type="dxa"/>
            <w:shd w:val="clear" w:color="auto" w:fill="auto"/>
          </w:tcPr>
          <w:p w14:paraId="30475C1C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CA55A44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25.</w:t>
            </w:r>
          </w:p>
        </w:tc>
        <w:tc>
          <w:tcPr>
            <w:tcW w:w="1153" w:type="dxa"/>
            <w:shd w:val="clear" w:color="auto" w:fill="auto"/>
          </w:tcPr>
          <w:p w14:paraId="2E84B01B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364C7A3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R206-1</w:t>
            </w:r>
          </w:p>
        </w:tc>
        <w:tc>
          <w:tcPr>
            <w:tcW w:w="3543" w:type="dxa"/>
            <w:shd w:val="clear" w:color="auto" w:fill="auto"/>
          </w:tcPr>
          <w:p w14:paraId="3C4B8B29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Potpora za štetu koju su pretrpjeli građani od elementarne ili druge nepogode</w:t>
            </w:r>
          </w:p>
        </w:tc>
        <w:tc>
          <w:tcPr>
            <w:tcW w:w="1560" w:type="dxa"/>
            <w:shd w:val="clear" w:color="auto" w:fill="auto"/>
          </w:tcPr>
          <w:p w14:paraId="392680A8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52281EE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40.000,00 €</w:t>
            </w:r>
          </w:p>
        </w:tc>
        <w:tc>
          <w:tcPr>
            <w:tcW w:w="1559" w:type="dxa"/>
          </w:tcPr>
          <w:p w14:paraId="6F745CF7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510D191" w14:textId="33BAA0BA" w:rsidR="00DE60F8" w:rsidRPr="00A432E4" w:rsidRDefault="00DE60F8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37.005,08</w:t>
            </w:r>
          </w:p>
        </w:tc>
      </w:tr>
      <w:tr w:rsidR="00F75409" w:rsidRPr="00A432E4" w14:paraId="6E8D1A1C" w14:textId="01448EB5" w:rsidTr="00F75409">
        <w:tc>
          <w:tcPr>
            <w:tcW w:w="861" w:type="dxa"/>
            <w:shd w:val="clear" w:color="auto" w:fill="auto"/>
          </w:tcPr>
          <w:p w14:paraId="78BCC82D" w14:textId="77777777" w:rsidR="00F75409" w:rsidRPr="00A432E4" w:rsidRDefault="00F75409" w:rsidP="00CD7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D586892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26.</w:t>
            </w:r>
          </w:p>
        </w:tc>
        <w:tc>
          <w:tcPr>
            <w:tcW w:w="1153" w:type="dxa"/>
            <w:shd w:val="clear" w:color="auto" w:fill="auto"/>
          </w:tcPr>
          <w:p w14:paraId="43B09D8D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9991571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R203-1</w:t>
            </w:r>
          </w:p>
        </w:tc>
        <w:tc>
          <w:tcPr>
            <w:tcW w:w="3543" w:type="dxa"/>
            <w:shd w:val="clear" w:color="auto" w:fill="auto"/>
          </w:tcPr>
          <w:p w14:paraId="30D88D7B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EB88411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Pomoć osobama s invaliditetom </w:t>
            </w:r>
          </w:p>
        </w:tc>
        <w:tc>
          <w:tcPr>
            <w:tcW w:w="1560" w:type="dxa"/>
            <w:shd w:val="clear" w:color="auto" w:fill="auto"/>
          </w:tcPr>
          <w:p w14:paraId="07AF7EF5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2A63D5D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  <w:tc>
          <w:tcPr>
            <w:tcW w:w="1559" w:type="dxa"/>
          </w:tcPr>
          <w:p w14:paraId="30C6AEBB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E235FDD" w14:textId="7ECDC956" w:rsidR="00042581" w:rsidRPr="00A432E4" w:rsidRDefault="00042581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2.200,00</w:t>
            </w:r>
          </w:p>
        </w:tc>
      </w:tr>
      <w:tr w:rsidR="00F75409" w:rsidRPr="00A432E4" w14:paraId="2B233F5D" w14:textId="6E217E45" w:rsidTr="00F75409">
        <w:tc>
          <w:tcPr>
            <w:tcW w:w="861" w:type="dxa"/>
            <w:shd w:val="clear" w:color="auto" w:fill="auto"/>
          </w:tcPr>
          <w:p w14:paraId="362F91CB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9F8E8B1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27.</w:t>
            </w:r>
          </w:p>
        </w:tc>
        <w:tc>
          <w:tcPr>
            <w:tcW w:w="1153" w:type="dxa"/>
            <w:shd w:val="clear" w:color="auto" w:fill="auto"/>
          </w:tcPr>
          <w:p w14:paraId="3D03C73C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4FF2914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R203-2</w:t>
            </w:r>
          </w:p>
        </w:tc>
        <w:tc>
          <w:tcPr>
            <w:tcW w:w="3543" w:type="dxa"/>
            <w:shd w:val="clear" w:color="auto" w:fill="auto"/>
          </w:tcPr>
          <w:p w14:paraId="5BD7CDC3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0FDA875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osobama oboljelim od onkoloških i drugih teških bolesti</w:t>
            </w:r>
          </w:p>
        </w:tc>
        <w:tc>
          <w:tcPr>
            <w:tcW w:w="1560" w:type="dxa"/>
            <w:shd w:val="clear" w:color="auto" w:fill="auto"/>
          </w:tcPr>
          <w:p w14:paraId="1E343239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3778482" w14:textId="4710BEA4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2.500,00 €</w:t>
            </w:r>
          </w:p>
        </w:tc>
        <w:tc>
          <w:tcPr>
            <w:tcW w:w="1559" w:type="dxa"/>
          </w:tcPr>
          <w:p w14:paraId="1D6081C9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5F61255" w14:textId="4662E0C2" w:rsidR="00A86FA5" w:rsidRPr="00A432E4" w:rsidRDefault="00A86FA5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4.450,00</w:t>
            </w:r>
          </w:p>
        </w:tc>
      </w:tr>
      <w:tr w:rsidR="00F75409" w:rsidRPr="00A432E4" w14:paraId="4DF9F3CA" w14:textId="1C2A04B2" w:rsidTr="00F75409">
        <w:tc>
          <w:tcPr>
            <w:tcW w:w="861" w:type="dxa"/>
            <w:shd w:val="clear" w:color="auto" w:fill="auto"/>
          </w:tcPr>
          <w:p w14:paraId="0242A390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1897772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28.</w:t>
            </w:r>
          </w:p>
        </w:tc>
        <w:tc>
          <w:tcPr>
            <w:tcW w:w="1153" w:type="dxa"/>
            <w:shd w:val="clear" w:color="auto" w:fill="auto"/>
          </w:tcPr>
          <w:p w14:paraId="21B829BC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125C932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R204</w:t>
            </w:r>
          </w:p>
        </w:tc>
        <w:tc>
          <w:tcPr>
            <w:tcW w:w="3543" w:type="dxa"/>
            <w:shd w:val="clear" w:color="auto" w:fill="auto"/>
          </w:tcPr>
          <w:p w14:paraId="11A449F9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6B6A1E2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Pomoć u naravi/donacija </w:t>
            </w:r>
          </w:p>
        </w:tc>
        <w:tc>
          <w:tcPr>
            <w:tcW w:w="1560" w:type="dxa"/>
            <w:shd w:val="clear" w:color="auto" w:fill="auto"/>
          </w:tcPr>
          <w:p w14:paraId="076D3F6F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527411F" w14:textId="53C164C4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9.000,00 €</w:t>
            </w:r>
          </w:p>
        </w:tc>
        <w:tc>
          <w:tcPr>
            <w:tcW w:w="1559" w:type="dxa"/>
          </w:tcPr>
          <w:p w14:paraId="65646285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302F4E3" w14:textId="62FB1D59" w:rsidR="000C23DB" w:rsidRPr="00A432E4" w:rsidRDefault="000C23DB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11.777,88</w:t>
            </w:r>
          </w:p>
        </w:tc>
      </w:tr>
      <w:tr w:rsidR="00F75409" w:rsidRPr="00A432E4" w14:paraId="1004EBE6" w14:textId="7379623B" w:rsidTr="00F75409">
        <w:tc>
          <w:tcPr>
            <w:tcW w:w="861" w:type="dxa"/>
            <w:shd w:val="clear" w:color="auto" w:fill="auto"/>
          </w:tcPr>
          <w:p w14:paraId="090A68B3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F5F461C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29.</w:t>
            </w:r>
          </w:p>
        </w:tc>
        <w:tc>
          <w:tcPr>
            <w:tcW w:w="1153" w:type="dxa"/>
            <w:shd w:val="clear" w:color="auto" w:fill="auto"/>
          </w:tcPr>
          <w:p w14:paraId="35118B05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D0F198D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R160-5</w:t>
            </w:r>
          </w:p>
        </w:tc>
        <w:tc>
          <w:tcPr>
            <w:tcW w:w="3543" w:type="dxa"/>
            <w:shd w:val="clear" w:color="auto" w:fill="auto"/>
          </w:tcPr>
          <w:p w14:paraId="47543527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487E79F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Škola plesa</w:t>
            </w:r>
          </w:p>
        </w:tc>
        <w:tc>
          <w:tcPr>
            <w:tcW w:w="1560" w:type="dxa"/>
            <w:shd w:val="clear" w:color="auto" w:fill="auto"/>
          </w:tcPr>
          <w:p w14:paraId="6CCD790E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1A9F411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5.000,00 €</w:t>
            </w:r>
          </w:p>
        </w:tc>
        <w:tc>
          <w:tcPr>
            <w:tcW w:w="1559" w:type="dxa"/>
          </w:tcPr>
          <w:p w14:paraId="3CADF143" w14:textId="77777777" w:rsidR="00FF00CF" w:rsidRDefault="00FF00CF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2BA735D" w14:textId="70A31D74" w:rsidR="00F75409" w:rsidRPr="00A432E4" w:rsidRDefault="00FF00CF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</w:t>
            </w:r>
          </w:p>
        </w:tc>
      </w:tr>
      <w:tr w:rsidR="00F75409" w:rsidRPr="00A432E4" w14:paraId="04914156" w14:textId="15E86911" w:rsidTr="00F75409">
        <w:tc>
          <w:tcPr>
            <w:tcW w:w="861" w:type="dxa"/>
            <w:shd w:val="clear" w:color="auto" w:fill="auto"/>
          </w:tcPr>
          <w:p w14:paraId="27DA811E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49815F9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30.</w:t>
            </w:r>
          </w:p>
        </w:tc>
        <w:tc>
          <w:tcPr>
            <w:tcW w:w="1153" w:type="dxa"/>
            <w:shd w:val="clear" w:color="auto" w:fill="auto"/>
          </w:tcPr>
          <w:p w14:paraId="598F9C2A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566E5A0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R160-6</w:t>
            </w:r>
          </w:p>
        </w:tc>
        <w:tc>
          <w:tcPr>
            <w:tcW w:w="3543" w:type="dxa"/>
            <w:shd w:val="clear" w:color="auto" w:fill="auto"/>
          </w:tcPr>
          <w:p w14:paraId="07841A53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1F2848B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Škola sviranja</w:t>
            </w:r>
          </w:p>
        </w:tc>
        <w:tc>
          <w:tcPr>
            <w:tcW w:w="1560" w:type="dxa"/>
            <w:shd w:val="clear" w:color="auto" w:fill="auto"/>
          </w:tcPr>
          <w:p w14:paraId="7FD3B0A5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72C965C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5.000,00 €</w:t>
            </w:r>
          </w:p>
        </w:tc>
        <w:tc>
          <w:tcPr>
            <w:tcW w:w="1559" w:type="dxa"/>
          </w:tcPr>
          <w:p w14:paraId="378ABA12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0136016" w14:textId="26C98810" w:rsidR="00FF00CF" w:rsidRPr="00A432E4" w:rsidRDefault="00FF00CF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</w:t>
            </w:r>
          </w:p>
        </w:tc>
      </w:tr>
      <w:tr w:rsidR="00F75409" w:rsidRPr="00A432E4" w14:paraId="6BB31BA9" w14:textId="5259D43A" w:rsidTr="00F75409">
        <w:tc>
          <w:tcPr>
            <w:tcW w:w="861" w:type="dxa"/>
            <w:shd w:val="clear" w:color="auto" w:fill="auto"/>
          </w:tcPr>
          <w:p w14:paraId="538421BC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F0F0A8F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31.</w:t>
            </w:r>
          </w:p>
        </w:tc>
        <w:tc>
          <w:tcPr>
            <w:tcW w:w="1153" w:type="dxa"/>
            <w:shd w:val="clear" w:color="auto" w:fill="auto"/>
          </w:tcPr>
          <w:p w14:paraId="4F14BA95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946CD87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R160-7</w:t>
            </w:r>
          </w:p>
        </w:tc>
        <w:tc>
          <w:tcPr>
            <w:tcW w:w="3543" w:type="dxa"/>
            <w:shd w:val="clear" w:color="auto" w:fill="auto"/>
          </w:tcPr>
          <w:p w14:paraId="5C47A75B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3EC3CCD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Likovna škola</w:t>
            </w:r>
          </w:p>
        </w:tc>
        <w:tc>
          <w:tcPr>
            <w:tcW w:w="1560" w:type="dxa"/>
            <w:shd w:val="clear" w:color="auto" w:fill="auto"/>
          </w:tcPr>
          <w:p w14:paraId="58E57025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50C15F4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5.000,00 €</w:t>
            </w:r>
          </w:p>
        </w:tc>
        <w:tc>
          <w:tcPr>
            <w:tcW w:w="1559" w:type="dxa"/>
          </w:tcPr>
          <w:p w14:paraId="66603DD9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B2FA3AA" w14:textId="58869BE9" w:rsidR="00FF00CF" w:rsidRPr="00A432E4" w:rsidRDefault="00FF00CF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</w:t>
            </w:r>
          </w:p>
        </w:tc>
      </w:tr>
      <w:tr w:rsidR="00F75409" w:rsidRPr="00A432E4" w14:paraId="35C61138" w14:textId="4DA68E7E" w:rsidTr="00F75409">
        <w:tc>
          <w:tcPr>
            <w:tcW w:w="861" w:type="dxa"/>
            <w:shd w:val="clear" w:color="auto" w:fill="auto"/>
          </w:tcPr>
          <w:p w14:paraId="5139237F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81397C8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32.</w:t>
            </w:r>
          </w:p>
        </w:tc>
        <w:tc>
          <w:tcPr>
            <w:tcW w:w="1153" w:type="dxa"/>
            <w:shd w:val="clear" w:color="auto" w:fill="auto"/>
          </w:tcPr>
          <w:p w14:paraId="42B28290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5479CE9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R121</w:t>
            </w:r>
          </w:p>
        </w:tc>
        <w:tc>
          <w:tcPr>
            <w:tcW w:w="3543" w:type="dxa"/>
            <w:shd w:val="clear" w:color="auto" w:fill="auto"/>
          </w:tcPr>
          <w:p w14:paraId="375B853D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D1352E5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izbjeglicama iz Ukrajine</w:t>
            </w:r>
          </w:p>
        </w:tc>
        <w:tc>
          <w:tcPr>
            <w:tcW w:w="1560" w:type="dxa"/>
            <w:shd w:val="clear" w:color="auto" w:fill="auto"/>
          </w:tcPr>
          <w:p w14:paraId="795FFDF2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29E1630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2.000,00 €</w:t>
            </w:r>
          </w:p>
        </w:tc>
        <w:tc>
          <w:tcPr>
            <w:tcW w:w="1559" w:type="dxa"/>
          </w:tcPr>
          <w:p w14:paraId="05F29DD2" w14:textId="77777777" w:rsidR="006312BD" w:rsidRDefault="006312BD" w:rsidP="0063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9B55A88" w14:textId="36B2D719" w:rsidR="00F75409" w:rsidRPr="00A432E4" w:rsidRDefault="006312BD" w:rsidP="0063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A432E4" w14:paraId="244BE4D1" w14:textId="0D5ED652" w:rsidTr="00F75409">
        <w:tc>
          <w:tcPr>
            <w:tcW w:w="861" w:type="dxa"/>
            <w:shd w:val="clear" w:color="auto" w:fill="auto"/>
          </w:tcPr>
          <w:p w14:paraId="0A8F6CD6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B4EF8E7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33.</w:t>
            </w:r>
          </w:p>
        </w:tc>
        <w:tc>
          <w:tcPr>
            <w:tcW w:w="1153" w:type="dxa"/>
            <w:shd w:val="clear" w:color="auto" w:fill="auto"/>
          </w:tcPr>
          <w:p w14:paraId="5FAF815F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B02EFFA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R165-1</w:t>
            </w:r>
          </w:p>
        </w:tc>
        <w:tc>
          <w:tcPr>
            <w:tcW w:w="3543" w:type="dxa"/>
            <w:shd w:val="clear" w:color="auto" w:fill="auto"/>
          </w:tcPr>
          <w:p w14:paraId="6ABD3B2F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8947388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Besplatno korištenje Vinkovačkog plivališta „</w:t>
            </w:r>
            <w:proofErr w:type="spellStart"/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Lenije</w:t>
            </w:r>
            <w:proofErr w:type="spellEnd"/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“</w:t>
            </w:r>
          </w:p>
        </w:tc>
        <w:tc>
          <w:tcPr>
            <w:tcW w:w="1560" w:type="dxa"/>
            <w:shd w:val="clear" w:color="auto" w:fill="auto"/>
          </w:tcPr>
          <w:p w14:paraId="7221131A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9E6BF75" w14:textId="2A9703BE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5.000,00 €</w:t>
            </w:r>
          </w:p>
        </w:tc>
        <w:tc>
          <w:tcPr>
            <w:tcW w:w="1559" w:type="dxa"/>
          </w:tcPr>
          <w:p w14:paraId="13FA3454" w14:textId="77777777" w:rsidR="00F75409" w:rsidRDefault="00F75409" w:rsidP="003A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A50C323" w14:textId="08FA7115" w:rsidR="003A2E49" w:rsidRPr="00A432E4" w:rsidRDefault="003A2E49" w:rsidP="003A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4.564,91</w:t>
            </w:r>
          </w:p>
        </w:tc>
      </w:tr>
      <w:tr w:rsidR="00F75409" w:rsidRPr="00A432E4" w14:paraId="660A4E1D" w14:textId="575AC3CB" w:rsidTr="00F75409">
        <w:tc>
          <w:tcPr>
            <w:tcW w:w="861" w:type="dxa"/>
            <w:shd w:val="clear" w:color="auto" w:fill="auto"/>
          </w:tcPr>
          <w:p w14:paraId="0E95DC67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63510EB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34.</w:t>
            </w:r>
          </w:p>
        </w:tc>
        <w:tc>
          <w:tcPr>
            <w:tcW w:w="1153" w:type="dxa"/>
            <w:shd w:val="clear" w:color="auto" w:fill="auto"/>
          </w:tcPr>
          <w:p w14:paraId="5CD6D55F" w14:textId="77777777" w:rsidR="00F75409" w:rsidRPr="00A432E4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8C47AB9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R151-60</w:t>
            </w:r>
          </w:p>
        </w:tc>
        <w:tc>
          <w:tcPr>
            <w:tcW w:w="3543" w:type="dxa"/>
            <w:shd w:val="clear" w:color="auto" w:fill="auto"/>
          </w:tcPr>
          <w:p w14:paraId="64A4E38C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4BA519F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Socijalno uključivanje starijih osoba</w:t>
            </w:r>
          </w:p>
        </w:tc>
        <w:tc>
          <w:tcPr>
            <w:tcW w:w="1560" w:type="dxa"/>
            <w:shd w:val="clear" w:color="auto" w:fill="auto"/>
          </w:tcPr>
          <w:p w14:paraId="1AD9F97C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744D0C8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0,00 €</w:t>
            </w:r>
          </w:p>
        </w:tc>
        <w:tc>
          <w:tcPr>
            <w:tcW w:w="1559" w:type="dxa"/>
          </w:tcPr>
          <w:p w14:paraId="53838A72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01637C9" w14:textId="7FB51BC8" w:rsidR="00FB372E" w:rsidRPr="00A432E4" w:rsidRDefault="00FB372E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A432E4" w14:paraId="73D7935F" w14:textId="7F66E937" w:rsidTr="00F75409">
        <w:tc>
          <w:tcPr>
            <w:tcW w:w="861" w:type="dxa"/>
            <w:shd w:val="clear" w:color="auto" w:fill="auto"/>
          </w:tcPr>
          <w:p w14:paraId="346396FC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BA42353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35.</w:t>
            </w:r>
          </w:p>
        </w:tc>
        <w:tc>
          <w:tcPr>
            <w:tcW w:w="1153" w:type="dxa"/>
            <w:shd w:val="clear" w:color="auto" w:fill="auto"/>
          </w:tcPr>
          <w:p w14:paraId="12EC28EE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8EAFD05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R162-4</w:t>
            </w:r>
          </w:p>
        </w:tc>
        <w:tc>
          <w:tcPr>
            <w:tcW w:w="3543" w:type="dxa"/>
            <w:shd w:val="clear" w:color="auto" w:fill="auto"/>
          </w:tcPr>
          <w:p w14:paraId="39F95207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CCCACA3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Pripreme za državnu maturu srednjoškolaca</w:t>
            </w:r>
          </w:p>
        </w:tc>
        <w:tc>
          <w:tcPr>
            <w:tcW w:w="1560" w:type="dxa"/>
            <w:shd w:val="clear" w:color="auto" w:fill="auto"/>
          </w:tcPr>
          <w:p w14:paraId="4307B7BD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A20B54A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4.000,00 €</w:t>
            </w:r>
          </w:p>
        </w:tc>
        <w:tc>
          <w:tcPr>
            <w:tcW w:w="1559" w:type="dxa"/>
          </w:tcPr>
          <w:p w14:paraId="44B74CB8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A0DE2F6" w14:textId="46E1D882" w:rsidR="00B5375A" w:rsidRPr="00A432E4" w:rsidRDefault="00B5375A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1.769,00</w:t>
            </w:r>
          </w:p>
        </w:tc>
      </w:tr>
      <w:tr w:rsidR="00F75409" w:rsidRPr="00A432E4" w14:paraId="6713D5CE" w14:textId="71C8B422" w:rsidTr="00F75409">
        <w:tc>
          <w:tcPr>
            <w:tcW w:w="861" w:type="dxa"/>
            <w:shd w:val="clear" w:color="auto" w:fill="auto"/>
          </w:tcPr>
          <w:p w14:paraId="303DAC42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906267C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36.</w:t>
            </w:r>
          </w:p>
        </w:tc>
        <w:tc>
          <w:tcPr>
            <w:tcW w:w="1153" w:type="dxa"/>
            <w:shd w:val="clear" w:color="auto" w:fill="auto"/>
          </w:tcPr>
          <w:p w14:paraId="0BFF39F8" w14:textId="77777777" w:rsidR="00F75409" w:rsidRPr="00A432E4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95F872E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R162-3</w:t>
            </w:r>
          </w:p>
        </w:tc>
        <w:tc>
          <w:tcPr>
            <w:tcW w:w="3543" w:type="dxa"/>
            <w:shd w:val="clear" w:color="auto" w:fill="auto"/>
          </w:tcPr>
          <w:p w14:paraId="40D1D05E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Prijevoz za studente koji studiraju na području Vukovarsko-srijemske županije</w:t>
            </w:r>
          </w:p>
        </w:tc>
        <w:tc>
          <w:tcPr>
            <w:tcW w:w="1560" w:type="dxa"/>
            <w:shd w:val="clear" w:color="auto" w:fill="auto"/>
          </w:tcPr>
          <w:p w14:paraId="4C338C20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09389A1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1.500,00 €</w:t>
            </w:r>
          </w:p>
        </w:tc>
        <w:tc>
          <w:tcPr>
            <w:tcW w:w="1559" w:type="dxa"/>
          </w:tcPr>
          <w:p w14:paraId="2FD6AAED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BB3621B" w14:textId="4BF2D102" w:rsidR="00350A13" w:rsidRPr="00A432E4" w:rsidRDefault="00350A13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1.976,96</w:t>
            </w:r>
          </w:p>
        </w:tc>
      </w:tr>
      <w:tr w:rsidR="00F75409" w:rsidRPr="00A432E4" w14:paraId="0B1188BD" w14:textId="6BC7730F" w:rsidTr="00F75409">
        <w:tc>
          <w:tcPr>
            <w:tcW w:w="861" w:type="dxa"/>
            <w:shd w:val="clear" w:color="auto" w:fill="auto"/>
          </w:tcPr>
          <w:p w14:paraId="7EFE2476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6C9C0E5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37.</w:t>
            </w:r>
          </w:p>
        </w:tc>
        <w:tc>
          <w:tcPr>
            <w:tcW w:w="1153" w:type="dxa"/>
            <w:shd w:val="clear" w:color="auto" w:fill="auto"/>
          </w:tcPr>
          <w:p w14:paraId="34F9FF1D" w14:textId="77777777" w:rsidR="00F75409" w:rsidRPr="00A432E4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5BCC0FE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R166</w:t>
            </w:r>
          </w:p>
        </w:tc>
        <w:tc>
          <w:tcPr>
            <w:tcW w:w="3543" w:type="dxa"/>
            <w:shd w:val="clear" w:color="auto" w:fill="auto"/>
          </w:tcPr>
          <w:p w14:paraId="6544B8B9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86F7324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Prehrana učenika osnovnih škola „Užina za sve VII“</w:t>
            </w:r>
          </w:p>
        </w:tc>
        <w:tc>
          <w:tcPr>
            <w:tcW w:w="1560" w:type="dxa"/>
            <w:shd w:val="clear" w:color="auto" w:fill="auto"/>
          </w:tcPr>
          <w:p w14:paraId="06A0EF11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700217C" w14:textId="61B1221D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  <w:tc>
          <w:tcPr>
            <w:tcW w:w="1559" w:type="dxa"/>
          </w:tcPr>
          <w:p w14:paraId="05B6D21A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D95EAB4" w14:textId="50FAA020" w:rsidR="0077258B" w:rsidRPr="00A432E4" w:rsidRDefault="0077258B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A432E4" w14:paraId="73412D6B" w14:textId="5B59D6BA" w:rsidTr="00F75409">
        <w:tc>
          <w:tcPr>
            <w:tcW w:w="861" w:type="dxa"/>
            <w:shd w:val="clear" w:color="auto" w:fill="auto"/>
          </w:tcPr>
          <w:p w14:paraId="3AB76359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86B1903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38.</w:t>
            </w:r>
          </w:p>
        </w:tc>
        <w:tc>
          <w:tcPr>
            <w:tcW w:w="1153" w:type="dxa"/>
            <w:shd w:val="clear" w:color="auto" w:fill="auto"/>
          </w:tcPr>
          <w:p w14:paraId="2FAB4D1A" w14:textId="77777777" w:rsidR="00F75409" w:rsidRPr="00A432E4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9B99D16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203-3</w:t>
            </w:r>
          </w:p>
        </w:tc>
        <w:tc>
          <w:tcPr>
            <w:tcW w:w="3543" w:type="dxa"/>
            <w:shd w:val="clear" w:color="auto" w:fill="auto"/>
          </w:tcPr>
          <w:p w14:paraId="40CC2923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352FCE0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Psihosocijalna podrška za djecu s teškoćama u razvoju  </w:t>
            </w:r>
          </w:p>
        </w:tc>
        <w:tc>
          <w:tcPr>
            <w:tcW w:w="1560" w:type="dxa"/>
            <w:shd w:val="clear" w:color="auto" w:fill="auto"/>
          </w:tcPr>
          <w:p w14:paraId="51BC236C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9A7BE6D" w14:textId="7A35BE2C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600,00 €</w:t>
            </w:r>
          </w:p>
        </w:tc>
        <w:tc>
          <w:tcPr>
            <w:tcW w:w="1559" w:type="dxa"/>
          </w:tcPr>
          <w:p w14:paraId="63DAD87D" w14:textId="77777777" w:rsidR="00305B63" w:rsidRDefault="00305B63" w:rsidP="00305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08F8785" w14:textId="3568DBD6" w:rsidR="00F75409" w:rsidRPr="00A432E4" w:rsidRDefault="00305B63" w:rsidP="00305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   0,00</w:t>
            </w:r>
          </w:p>
        </w:tc>
      </w:tr>
      <w:tr w:rsidR="00F75409" w:rsidRPr="00A432E4" w14:paraId="3EAB5388" w14:textId="3D4ECD03" w:rsidTr="00F75409">
        <w:tc>
          <w:tcPr>
            <w:tcW w:w="861" w:type="dxa"/>
            <w:shd w:val="clear" w:color="auto" w:fill="auto"/>
          </w:tcPr>
          <w:p w14:paraId="26784933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bookmarkStart w:id="0" w:name="_Hlk120018695"/>
          </w:p>
          <w:p w14:paraId="6F9CEF95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39.</w:t>
            </w:r>
          </w:p>
        </w:tc>
        <w:tc>
          <w:tcPr>
            <w:tcW w:w="1153" w:type="dxa"/>
            <w:shd w:val="clear" w:color="auto" w:fill="auto"/>
          </w:tcPr>
          <w:p w14:paraId="72A020F6" w14:textId="77777777" w:rsidR="00F75409" w:rsidRPr="00A432E4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41D64B3" w14:textId="77777777" w:rsidR="00F75409" w:rsidRPr="00A432E4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R82-6</w:t>
            </w:r>
          </w:p>
        </w:tc>
        <w:tc>
          <w:tcPr>
            <w:tcW w:w="3543" w:type="dxa"/>
            <w:shd w:val="clear" w:color="auto" w:fill="auto"/>
          </w:tcPr>
          <w:p w14:paraId="76ACC6B8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D507AAD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Potpora za izgradnju prve nekretnine </w:t>
            </w:r>
          </w:p>
        </w:tc>
        <w:tc>
          <w:tcPr>
            <w:tcW w:w="1560" w:type="dxa"/>
            <w:shd w:val="clear" w:color="auto" w:fill="auto"/>
          </w:tcPr>
          <w:p w14:paraId="737F262C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FE85254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10.000,00 €</w:t>
            </w:r>
          </w:p>
        </w:tc>
        <w:tc>
          <w:tcPr>
            <w:tcW w:w="1559" w:type="dxa"/>
          </w:tcPr>
          <w:p w14:paraId="59D3029C" w14:textId="77777777" w:rsidR="00457448" w:rsidRDefault="00457448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31BC1D0" w14:textId="74A43004" w:rsidR="00F75409" w:rsidRPr="00A432E4" w:rsidRDefault="00457448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A432E4" w14:paraId="7A721213" w14:textId="2AE6F43F" w:rsidTr="00F75409">
        <w:tc>
          <w:tcPr>
            <w:tcW w:w="861" w:type="dxa"/>
            <w:shd w:val="clear" w:color="auto" w:fill="auto"/>
          </w:tcPr>
          <w:p w14:paraId="4DB05B5A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1AD6876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40.</w:t>
            </w:r>
          </w:p>
        </w:tc>
        <w:tc>
          <w:tcPr>
            <w:tcW w:w="1153" w:type="dxa"/>
            <w:shd w:val="clear" w:color="auto" w:fill="auto"/>
          </w:tcPr>
          <w:p w14:paraId="748D2565" w14:textId="77777777" w:rsidR="00F75409" w:rsidRPr="00A432E4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5E08C2D" w14:textId="77777777" w:rsidR="00F75409" w:rsidRPr="00A432E4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R82-7</w:t>
            </w:r>
          </w:p>
        </w:tc>
        <w:tc>
          <w:tcPr>
            <w:tcW w:w="3543" w:type="dxa"/>
            <w:shd w:val="clear" w:color="auto" w:fill="auto"/>
          </w:tcPr>
          <w:p w14:paraId="726E8E42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6547A1B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Potpora za uređenje fasade obiteljske kuće </w:t>
            </w:r>
          </w:p>
        </w:tc>
        <w:tc>
          <w:tcPr>
            <w:tcW w:w="1560" w:type="dxa"/>
            <w:shd w:val="clear" w:color="auto" w:fill="auto"/>
          </w:tcPr>
          <w:p w14:paraId="41DD28AA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C6DC6D7" w14:textId="5476362D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  <w:tc>
          <w:tcPr>
            <w:tcW w:w="1559" w:type="dxa"/>
          </w:tcPr>
          <w:p w14:paraId="72E382BB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934EAC0" w14:textId="49EFA916" w:rsidR="00552E1E" w:rsidRPr="00A432E4" w:rsidRDefault="00552E1E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A432E4" w14:paraId="647308A1" w14:textId="7E1ECE18" w:rsidTr="00F75409">
        <w:tc>
          <w:tcPr>
            <w:tcW w:w="861" w:type="dxa"/>
            <w:shd w:val="clear" w:color="auto" w:fill="auto"/>
          </w:tcPr>
          <w:p w14:paraId="052C594B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16A456D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41.</w:t>
            </w:r>
          </w:p>
        </w:tc>
        <w:tc>
          <w:tcPr>
            <w:tcW w:w="1153" w:type="dxa"/>
            <w:shd w:val="clear" w:color="auto" w:fill="auto"/>
          </w:tcPr>
          <w:p w14:paraId="34F61C66" w14:textId="77777777" w:rsidR="00F75409" w:rsidRPr="00A432E4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0AC3890" w14:textId="77777777" w:rsidR="00F75409" w:rsidRPr="00A432E4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R162-5</w:t>
            </w:r>
          </w:p>
        </w:tc>
        <w:tc>
          <w:tcPr>
            <w:tcW w:w="3543" w:type="dxa"/>
            <w:shd w:val="clear" w:color="auto" w:fill="auto"/>
          </w:tcPr>
          <w:p w14:paraId="4A02DF67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B414C41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Financiranje prijevoza članova udruga</w:t>
            </w:r>
          </w:p>
        </w:tc>
        <w:tc>
          <w:tcPr>
            <w:tcW w:w="1560" w:type="dxa"/>
            <w:shd w:val="clear" w:color="auto" w:fill="auto"/>
          </w:tcPr>
          <w:p w14:paraId="431751A6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0A426D7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4.000,00 €</w:t>
            </w:r>
          </w:p>
        </w:tc>
        <w:tc>
          <w:tcPr>
            <w:tcW w:w="1559" w:type="dxa"/>
          </w:tcPr>
          <w:p w14:paraId="6A8FB281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ED562C7" w14:textId="249E2D02" w:rsidR="00552E1E" w:rsidRPr="00A432E4" w:rsidRDefault="00552E1E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2.880,00</w:t>
            </w:r>
          </w:p>
        </w:tc>
      </w:tr>
      <w:tr w:rsidR="00F75409" w:rsidRPr="00A432E4" w14:paraId="0290B385" w14:textId="5B3B7A6E" w:rsidTr="00F75409">
        <w:trPr>
          <w:trHeight w:val="615"/>
        </w:trPr>
        <w:tc>
          <w:tcPr>
            <w:tcW w:w="861" w:type="dxa"/>
            <w:shd w:val="clear" w:color="auto" w:fill="auto"/>
          </w:tcPr>
          <w:p w14:paraId="2C1EF283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A4A6641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42.</w:t>
            </w:r>
          </w:p>
        </w:tc>
        <w:tc>
          <w:tcPr>
            <w:tcW w:w="1153" w:type="dxa"/>
            <w:shd w:val="clear" w:color="auto" w:fill="auto"/>
          </w:tcPr>
          <w:p w14:paraId="53419D36" w14:textId="77777777" w:rsidR="00F75409" w:rsidRPr="00A432E4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738F30B" w14:textId="77777777" w:rsidR="00F75409" w:rsidRPr="00A432E4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R162-6</w:t>
            </w:r>
          </w:p>
        </w:tc>
        <w:tc>
          <w:tcPr>
            <w:tcW w:w="3543" w:type="dxa"/>
            <w:shd w:val="clear" w:color="auto" w:fill="auto"/>
          </w:tcPr>
          <w:p w14:paraId="7ED098FA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389A090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Financijska pomoć za Božić za djecu iz udomiteljskih obitelji</w:t>
            </w:r>
          </w:p>
        </w:tc>
        <w:tc>
          <w:tcPr>
            <w:tcW w:w="1560" w:type="dxa"/>
            <w:shd w:val="clear" w:color="auto" w:fill="auto"/>
          </w:tcPr>
          <w:p w14:paraId="71E183F5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390516D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  <w:tc>
          <w:tcPr>
            <w:tcW w:w="1559" w:type="dxa"/>
          </w:tcPr>
          <w:p w14:paraId="5EE085E0" w14:textId="77777777" w:rsidR="000370E0" w:rsidRDefault="000370E0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3D4BDD5" w14:textId="735D5706" w:rsidR="00F75409" w:rsidRPr="00A432E4" w:rsidRDefault="000370E0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A432E4" w14:paraId="7C19367F" w14:textId="63834F1F" w:rsidTr="00F75409">
        <w:trPr>
          <w:trHeight w:val="615"/>
        </w:trPr>
        <w:tc>
          <w:tcPr>
            <w:tcW w:w="861" w:type="dxa"/>
            <w:shd w:val="clear" w:color="auto" w:fill="auto"/>
          </w:tcPr>
          <w:p w14:paraId="04439E9B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1285703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43.</w:t>
            </w:r>
          </w:p>
        </w:tc>
        <w:tc>
          <w:tcPr>
            <w:tcW w:w="1153" w:type="dxa"/>
            <w:shd w:val="clear" w:color="auto" w:fill="auto"/>
          </w:tcPr>
          <w:p w14:paraId="739EC91F" w14:textId="77777777" w:rsidR="00F75409" w:rsidRPr="00A432E4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D96A050" w14:textId="77777777" w:rsidR="00F75409" w:rsidRPr="00A432E4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R162-7</w:t>
            </w:r>
          </w:p>
        </w:tc>
        <w:tc>
          <w:tcPr>
            <w:tcW w:w="3543" w:type="dxa"/>
            <w:shd w:val="clear" w:color="auto" w:fill="auto"/>
          </w:tcPr>
          <w:p w14:paraId="0690EA78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07FA310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Prijevoz za redovne učenike srednje škole koji školu pohađaju na području RH</w:t>
            </w:r>
          </w:p>
        </w:tc>
        <w:tc>
          <w:tcPr>
            <w:tcW w:w="1560" w:type="dxa"/>
            <w:shd w:val="clear" w:color="auto" w:fill="auto"/>
          </w:tcPr>
          <w:p w14:paraId="3B9F4965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8CF8474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3.000,00 €</w:t>
            </w:r>
          </w:p>
        </w:tc>
        <w:tc>
          <w:tcPr>
            <w:tcW w:w="1559" w:type="dxa"/>
          </w:tcPr>
          <w:p w14:paraId="5E412E21" w14:textId="77777777" w:rsidR="00F75409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F7F41B0" w14:textId="4A0C96FD" w:rsidR="000370E0" w:rsidRPr="00A432E4" w:rsidRDefault="000370E0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A432E4" w14:paraId="1FC7B4AD" w14:textId="1007C638" w:rsidTr="00F75409">
        <w:trPr>
          <w:trHeight w:val="615"/>
        </w:trPr>
        <w:tc>
          <w:tcPr>
            <w:tcW w:w="861" w:type="dxa"/>
            <w:shd w:val="clear" w:color="auto" w:fill="auto"/>
          </w:tcPr>
          <w:p w14:paraId="6E4C969A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B3A8484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44.</w:t>
            </w:r>
          </w:p>
        </w:tc>
        <w:tc>
          <w:tcPr>
            <w:tcW w:w="1153" w:type="dxa"/>
            <w:shd w:val="clear" w:color="auto" w:fill="auto"/>
          </w:tcPr>
          <w:p w14:paraId="5EFA6516" w14:textId="77777777" w:rsidR="00F75409" w:rsidRPr="00A432E4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704F27B" w14:textId="77777777" w:rsidR="00F75409" w:rsidRPr="00A432E4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R82-8</w:t>
            </w:r>
          </w:p>
        </w:tc>
        <w:tc>
          <w:tcPr>
            <w:tcW w:w="3543" w:type="dxa"/>
            <w:shd w:val="clear" w:color="auto" w:fill="auto"/>
          </w:tcPr>
          <w:p w14:paraId="23D72B55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0A61CC5" w14:textId="7777777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Potpora za kupovinu bicikala</w:t>
            </w:r>
          </w:p>
        </w:tc>
        <w:tc>
          <w:tcPr>
            <w:tcW w:w="1560" w:type="dxa"/>
            <w:shd w:val="clear" w:color="auto" w:fill="auto"/>
          </w:tcPr>
          <w:p w14:paraId="4FAA7095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8ADD4C0" w14:textId="77777777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3.000,00 €</w:t>
            </w:r>
          </w:p>
        </w:tc>
        <w:tc>
          <w:tcPr>
            <w:tcW w:w="1559" w:type="dxa"/>
          </w:tcPr>
          <w:p w14:paraId="070B9DFE" w14:textId="77777777" w:rsidR="00FC0AE9" w:rsidRDefault="00FC0AE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54C1E8C" w14:textId="1E1BC1E1" w:rsidR="00F75409" w:rsidRPr="00A432E4" w:rsidRDefault="00622B0D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1.050,00</w:t>
            </w:r>
          </w:p>
        </w:tc>
      </w:tr>
      <w:tr w:rsidR="00F75409" w:rsidRPr="00A432E4" w14:paraId="6081D321" w14:textId="243CB049" w:rsidTr="00F75409">
        <w:trPr>
          <w:trHeight w:val="615"/>
        </w:trPr>
        <w:tc>
          <w:tcPr>
            <w:tcW w:w="861" w:type="dxa"/>
            <w:shd w:val="clear" w:color="auto" w:fill="auto"/>
          </w:tcPr>
          <w:p w14:paraId="671E216B" w14:textId="641C164F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45.</w:t>
            </w:r>
          </w:p>
        </w:tc>
        <w:tc>
          <w:tcPr>
            <w:tcW w:w="1153" w:type="dxa"/>
            <w:shd w:val="clear" w:color="auto" w:fill="auto"/>
          </w:tcPr>
          <w:p w14:paraId="09F4F4C5" w14:textId="7DFA5612" w:rsidR="00F75409" w:rsidRPr="00A432E4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R202-2</w:t>
            </w:r>
          </w:p>
        </w:tc>
        <w:tc>
          <w:tcPr>
            <w:tcW w:w="3543" w:type="dxa"/>
            <w:shd w:val="clear" w:color="auto" w:fill="auto"/>
          </w:tcPr>
          <w:p w14:paraId="155ED674" w14:textId="07C4EAE7" w:rsidR="00F75409" w:rsidRPr="00A432E4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hAnsi="Times New Roman" w:cs="Times New Roman"/>
                <w:sz w:val="24"/>
                <w:szCs w:val="24"/>
              </w:rPr>
              <w:t>Sufinanciranje fotonaponskih elektrana i baterijskih sustava za obiteljske kuće na području Općine Stari Jankovci</w:t>
            </w:r>
          </w:p>
        </w:tc>
        <w:tc>
          <w:tcPr>
            <w:tcW w:w="1560" w:type="dxa"/>
            <w:shd w:val="clear" w:color="auto" w:fill="auto"/>
          </w:tcPr>
          <w:p w14:paraId="38726060" w14:textId="77777777" w:rsidR="005254CA" w:rsidRDefault="005254CA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255CC0C" w14:textId="19645089" w:rsidR="00F75409" w:rsidRPr="00A432E4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432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4.000,00  €</w:t>
            </w:r>
          </w:p>
        </w:tc>
        <w:tc>
          <w:tcPr>
            <w:tcW w:w="1559" w:type="dxa"/>
          </w:tcPr>
          <w:p w14:paraId="797BBFE1" w14:textId="77777777" w:rsidR="00FC0AE9" w:rsidRDefault="00FC0AE9" w:rsidP="00FC0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743A8AD" w14:textId="7998E450" w:rsidR="00F75409" w:rsidRPr="00A432E4" w:rsidRDefault="00FC0AE9" w:rsidP="00FC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bookmarkEnd w:id="0"/>
    </w:tbl>
    <w:p w14:paraId="4B6B0C0A" w14:textId="77777777" w:rsidR="0005279D" w:rsidRPr="00A432E4" w:rsidRDefault="0005279D" w:rsidP="0005279D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42A80003" w14:textId="77777777" w:rsidR="0005279D" w:rsidRPr="00A432E4" w:rsidRDefault="0005279D" w:rsidP="00EA25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3A3961C" w14:textId="77777777" w:rsidR="00F039CC" w:rsidRDefault="00F039CC" w:rsidP="00F039C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32E4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2E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B7AD988" w14:textId="5B90EACC" w:rsidR="00F039CC" w:rsidRDefault="00332952" w:rsidP="00F039CC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</w:t>
      </w:r>
      <w:r w:rsidR="00F039CC">
        <w:rPr>
          <w:rFonts w:ascii="Times New Roman" w:hAnsi="Times New Roman" w:cs="Times New Roman"/>
          <w:iCs/>
          <w:sz w:val="24"/>
          <w:szCs w:val="24"/>
        </w:rPr>
        <w:t xml:space="preserve">Dio </w:t>
      </w:r>
      <w:r w:rsidR="00F039CC" w:rsidRPr="00A432E4">
        <w:rPr>
          <w:rFonts w:ascii="Times New Roman" w:hAnsi="Times New Roman" w:cs="Times New Roman"/>
          <w:iCs/>
          <w:sz w:val="24"/>
          <w:szCs w:val="24"/>
        </w:rPr>
        <w:t>Socijaln</w:t>
      </w:r>
      <w:r w:rsidR="00F039CC">
        <w:rPr>
          <w:rFonts w:ascii="Times New Roman" w:hAnsi="Times New Roman" w:cs="Times New Roman"/>
          <w:iCs/>
          <w:sz w:val="24"/>
          <w:szCs w:val="24"/>
        </w:rPr>
        <w:t>og</w:t>
      </w:r>
      <w:r w:rsidR="00F039CC" w:rsidRPr="00A432E4">
        <w:rPr>
          <w:rFonts w:ascii="Times New Roman" w:hAnsi="Times New Roman" w:cs="Times New Roman"/>
          <w:iCs/>
          <w:sz w:val="24"/>
          <w:szCs w:val="24"/>
        </w:rPr>
        <w:t xml:space="preserve"> program</w:t>
      </w:r>
      <w:r w:rsidR="00F039CC">
        <w:rPr>
          <w:rFonts w:ascii="Times New Roman" w:hAnsi="Times New Roman" w:cs="Times New Roman"/>
          <w:iCs/>
          <w:sz w:val="24"/>
          <w:szCs w:val="24"/>
        </w:rPr>
        <w:t>a</w:t>
      </w:r>
      <w:r w:rsidR="00F039CC" w:rsidRPr="00A432E4">
        <w:rPr>
          <w:rFonts w:ascii="Times New Roman" w:hAnsi="Times New Roman" w:cs="Times New Roman"/>
          <w:iCs/>
          <w:sz w:val="24"/>
          <w:szCs w:val="24"/>
        </w:rPr>
        <w:t xml:space="preserve"> Općine Stari Jankovci za 2024. godinu („Službeni vjesnik“ Općine Stari Jankovci, broj 7/23, 4/24, 6/24.</w:t>
      </w:r>
      <w:r w:rsidR="00F039CC">
        <w:rPr>
          <w:rFonts w:ascii="Times New Roman" w:hAnsi="Times New Roman" w:cs="Times New Roman"/>
          <w:iCs/>
          <w:sz w:val="24"/>
          <w:szCs w:val="24"/>
        </w:rPr>
        <w:t>,</w:t>
      </w:r>
      <w:r w:rsidR="00F039CC" w:rsidRPr="00A432E4">
        <w:rPr>
          <w:rFonts w:ascii="Times New Roman" w:hAnsi="Times New Roman" w:cs="Times New Roman"/>
          <w:iCs/>
          <w:sz w:val="24"/>
          <w:szCs w:val="24"/>
        </w:rPr>
        <w:t>7/24</w:t>
      </w:r>
      <w:r w:rsidR="00F039CC">
        <w:rPr>
          <w:rFonts w:ascii="Times New Roman" w:hAnsi="Times New Roman" w:cs="Times New Roman"/>
          <w:iCs/>
          <w:sz w:val="24"/>
          <w:szCs w:val="24"/>
        </w:rPr>
        <w:t xml:space="preserve"> i 9/24) je i tekući projekt „Pružimo radost“ koji je planiran u iznosu 458.500,00 eura,  a izvršen u iznosu 323.187,91 eura.</w:t>
      </w:r>
      <w:r>
        <w:rPr>
          <w:rFonts w:ascii="Times New Roman" w:hAnsi="Times New Roman" w:cs="Times New Roman"/>
          <w:iCs/>
          <w:sz w:val="24"/>
          <w:szCs w:val="24"/>
        </w:rPr>
        <w:t xml:space="preserve">  </w:t>
      </w:r>
    </w:p>
    <w:p w14:paraId="71861B98" w14:textId="77777777" w:rsidR="00332952" w:rsidRDefault="00332952" w:rsidP="00F039CC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EE654B" w14:textId="2CA3BB3E" w:rsidR="009B7AF2" w:rsidRPr="00332952" w:rsidRDefault="00332952" w:rsidP="00332952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A432E4">
        <w:rPr>
          <w:rFonts w:ascii="Times New Roman" w:hAnsi="Times New Roman" w:cs="Times New Roman"/>
          <w:iCs/>
          <w:sz w:val="24"/>
          <w:szCs w:val="24"/>
        </w:rPr>
        <w:t>Socijaln</w:t>
      </w:r>
      <w:r>
        <w:rPr>
          <w:rFonts w:ascii="Times New Roman" w:hAnsi="Times New Roman" w:cs="Times New Roman"/>
          <w:iCs/>
          <w:sz w:val="24"/>
          <w:szCs w:val="24"/>
        </w:rPr>
        <w:t>i</w:t>
      </w:r>
      <w:r w:rsidRPr="00A432E4">
        <w:rPr>
          <w:rFonts w:ascii="Times New Roman" w:hAnsi="Times New Roman" w:cs="Times New Roman"/>
          <w:iCs/>
          <w:sz w:val="24"/>
          <w:szCs w:val="24"/>
        </w:rPr>
        <w:t xml:space="preserve"> program Općine Stari Jankovci za 2024. godinu („Službeni vjesnik“ Općine Stari Jankovci, broj 7/23, 4/24, 6/24.</w:t>
      </w:r>
      <w:r>
        <w:rPr>
          <w:rFonts w:ascii="Times New Roman" w:hAnsi="Times New Roman" w:cs="Times New Roman"/>
          <w:iCs/>
          <w:sz w:val="24"/>
          <w:szCs w:val="24"/>
        </w:rPr>
        <w:t>,</w:t>
      </w:r>
      <w:r w:rsidRPr="00A432E4">
        <w:rPr>
          <w:rFonts w:ascii="Times New Roman" w:hAnsi="Times New Roman" w:cs="Times New Roman"/>
          <w:iCs/>
          <w:sz w:val="24"/>
          <w:szCs w:val="24"/>
        </w:rPr>
        <w:t>7/24</w:t>
      </w:r>
      <w:r>
        <w:rPr>
          <w:rFonts w:ascii="Times New Roman" w:hAnsi="Times New Roman" w:cs="Times New Roman"/>
          <w:iCs/>
          <w:sz w:val="24"/>
          <w:szCs w:val="24"/>
        </w:rPr>
        <w:t xml:space="preserve"> i 9/24) je planiran u ukupnom iznosu 834.900,00 eura, a izvršen u iznosu 641.050,10 eura.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1F1C991" w14:textId="77777777" w:rsidR="000C1DBF" w:rsidRPr="00A432E4" w:rsidRDefault="000C1DBF" w:rsidP="00D0403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57A2A6E" w14:textId="77777777" w:rsidR="000C1DBF" w:rsidRPr="00A432E4" w:rsidRDefault="000C1DBF" w:rsidP="00D0403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3952A94" w14:textId="7D2AEC56" w:rsidR="009953B5" w:rsidRPr="00A432E4" w:rsidRDefault="009953B5" w:rsidP="00D04031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32E4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F039C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77720" w:rsidRPr="00A432E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F50784" w14:textId="5578B323" w:rsidR="00930691" w:rsidRPr="00A432E4" w:rsidRDefault="00332952" w:rsidP="00332952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 xml:space="preserve">      </w:t>
      </w:r>
      <w:r w:rsidR="00930691" w:rsidRPr="00A432E4">
        <w:rPr>
          <w:rFonts w:ascii="Times New Roman" w:hAnsi="Times New Roman" w:cs="Times New Roman"/>
          <w:sz w:val="24"/>
          <w:szCs w:val="24"/>
          <w:lang w:eastAsia="hr-HR"/>
        </w:rPr>
        <w:t>Ov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o Izvršenje </w:t>
      </w:r>
      <w:r w:rsidR="00C21DB4" w:rsidRPr="00A432E4">
        <w:rPr>
          <w:rFonts w:ascii="Times New Roman" w:hAnsi="Times New Roman" w:cs="Times New Roman"/>
          <w:iCs/>
          <w:sz w:val="24"/>
          <w:szCs w:val="24"/>
        </w:rPr>
        <w:t>Socijalno</w:t>
      </w:r>
      <w:r w:rsidR="00294B0B" w:rsidRPr="00A432E4">
        <w:rPr>
          <w:rFonts w:ascii="Times New Roman" w:hAnsi="Times New Roman" w:cs="Times New Roman"/>
          <w:iCs/>
          <w:sz w:val="24"/>
          <w:szCs w:val="24"/>
        </w:rPr>
        <w:t>g</w:t>
      </w:r>
      <w:r w:rsidR="00C21DB4" w:rsidRPr="00A432E4">
        <w:rPr>
          <w:rFonts w:ascii="Times New Roman" w:hAnsi="Times New Roman" w:cs="Times New Roman"/>
          <w:iCs/>
          <w:sz w:val="24"/>
          <w:szCs w:val="24"/>
        </w:rPr>
        <w:t xml:space="preserve"> program</w:t>
      </w:r>
      <w:r w:rsidR="00294B0B" w:rsidRPr="00A432E4">
        <w:rPr>
          <w:rFonts w:ascii="Times New Roman" w:hAnsi="Times New Roman" w:cs="Times New Roman"/>
          <w:iCs/>
          <w:sz w:val="24"/>
          <w:szCs w:val="24"/>
        </w:rPr>
        <w:t>a</w:t>
      </w:r>
      <w:r w:rsidR="00C21DB4" w:rsidRPr="00A432E4">
        <w:rPr>
          <w:rFonts w:ascii="Times New Roman" w:hAnsi="Times New Roman" w:cs="Times New Roman"/>
          <w:iCs/>
          <w:sz w:val="24"/>
          <w:szCs w:val="24"/>
        </w:rPr>
        <w:t xml:space="preserve"> Općine Stari Jankovci za 2024. godinu</w:t>
      </w:r>
      <w:r w:rsidR="00A84D2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30691" w:rsidRPr="00A432E4">
        <w:rPr>
          <w:rFonts w:ascii="Times New Roman" w:hAnsi="Times New Roman" w:cs="Times New Roman"/>
          <w:sz w:val="24"/>
          <w:szCs w:val="24"/>
          <w:lang w:eastAsia="hr-HR"/>
        </w:rPr>
        <w:t xml:space="preserve"> stupa</w:t>
      </w:r>
      <w:r w:rsidR="00A20BC3" w:rsidRPr="00A432E4">
        <w:rPr>
          <w:rFonts w:ascii="Times New Roman" w:hAnsi="Times New Roman" w:cs="Times New Roman"/>
          <w:sz w:val="24"/>
          <w:szCs w:val="24"/>
          <w:lang w:eastAsia="hr-HR"/>
        </w:rPr>
        <w:t>ju</w:t>
      </w:r>
      <w:r w:rsidR="00930691" w:rsidRPr="00A432E4">
        <w:rPr>
          <w:rFonts w:ascii="Times New Roman" w:hAnsi="Times New Roman" w:cs="Times New Roman"/>
          <w:sz w:val="24"/>
          <w:szCs w:val="24"/>
          <w:lang w:eastAsia="hr-HR"/>
        </w:rPr>
        <w:t xml:space="preserve"> na snagu osmi dan od dana objave u „Službenom vjesniku“ Općine Stari Jankovci.</w:t>
      </w:r>
    </w:p>
    <w:p w14:paraId="59B5904F" w14:textId="77777777" w:rsidR="004A7C31" w:rsidRPr="00A432E4" w:rsidRDefault="004A7C31" w:rsidP="00D040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3DCDF74" w14:textId="77777777" w:rsidR="000C1DBF" w:rsidRPr="00A432E4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7F2399" w14:textId="77777777" w:rsidR="000C1DBF" w:rsidRPr="00A432E4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DC7D370" w14:textId="77777777" w:rsidR="000C1DBF" w:rsidRPr="00A432E4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1B4A329" w14:textId="72BBE418" w:rsidR="00812F1E" w:rsidRPr="00A432E4" w:rsidRDefault="00812F1E" w:rsidP="00812F1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432E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Predsjednik Općinskog vijeća:</w:t>
      </w:r>
    </w:p>
    <w:p w14:paraId="05928E36" w14:textId="77777777" w:rsidR="00812F1E" w:rsidRPr="00A432E4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432E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</w:t>
      </w:r>
    </w:p>
    <w:p w14:paraId="0E930BCD" w14:textId="4B622FA6" w:rsidR="007B5C27" w:rsidRPr="00A432E4" w:rsidRDefault="00812F1E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432E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Boris Dragičević, </w:t>
      </w:r>
      <w:proofErr w:type="spellStart"/>
      <w:r w:rsidRPr="00A432E4">
        <w:rPr>
          <w:rFonts w:ascii="Times New Roman" w:eastAsia="Times New Roman" w:hAnsi="Times New Roman" w:cs="Times New Roman"/>
          <w:sz w:val="24"/>
          <w:szCs w:val="24"/>
          <w:lang w:eastAsia="hr-HR"/>
        </w:rPr>
        <w:t>univ.bacc.ing.agr</w:t>
      </w:r>
      <w:proofErr w:type="spellEnd"/>
      <w:r w:rsidRPr="00A432E4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3C35C469" w14:textId="77777777" w:rsidR="000C1DBF" w:rsidRPr="00A432E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72D53C0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1045B7AA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6AB9149F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47D1493C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0AFC847F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06030F14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6E474CC4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042C1E36" w14:textId="77777777" w:rsidR="00750266" w:rsidRPr="00C21DB4" w:rsidRDefault="00750266" w:rsidP="00A432E4">
      <w:pPr>
        <w:pStyle w:val="Bezproreda"/>
        <w:jc w:val="both"/>
        <w:rPr>
          <w:rFonts w:ascii="Cambria" w:hAnsi="Cambria" w:cs="Times New Roman"/>
          <w:sz w:val="24"/>
          <w:szCs w:val="24"/>
        </w:rPr>
      </w:pPr>
    </w:p>
    <w:sectPr w:rsidR="00750266" w:rsidRPr="00C21D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62E1820"/>
    <w:multiLevelType w:val="hybridMultilevel"/>
    <w:tmpl w:val="2A74029E"/>
    <w:lvl w:ilvl="0" w:tplc="2ABE14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2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4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2"/>
  </w:num>
  <w:num w:numId="3" w16cid:durableId="311830996">
    <w:abstractNumId w:val="10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4"/>
  </w:num>
  <w:num w:numId="7" w16cid:durableId="1105156742">
    <w:abstractNumId w:val="8"/>
  </w:num>
  <w:num w:numId="8" w16cid:durableId="381027198">
    <w:abstractNumId w:val="13"/>
  </w:num>
  <w:num w:numId="9" w16cid:durableId="1245336561">
    <w:abstractNumId w:val="6"/>
  </w:num>
  <w:num w:numId="10" w16cid:durableId="1478106458">
    <w:abstractNumId w:val="5"/>
  </w:num>
  <w:num w:numId="11" w16cid:durableId="291399520">
    <w:abstractNumId w:val="11"/>
  </w:num>
  <w:num w:numId="12" w16cid:durableId="1449350753">
    <w:abstractNumId w:val="9"/>
  </w:num>
  <w:num w:numId="13" w16cid:durableId="1578588296">
    <w:abstractNumId w:val="0"/>
  </w:num>
  <w:num w:numId="14" w16cid:durableId="1005405550">
    <w:abstractNumId w:val="7"/>
  </w:num>
  <w:num w:numId="15" w16cid:durableId="6896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234A2"/>
    <w:rsid w:val="0003615F"/>
    <w:rsid w:val="000370E0"/>
    <w:rsid w:val="00040CDE"/>
    <w:rsid w:val="00042581"/>
    <w:rsid w:val="000453C1"/>
    <w:rsid w:val="0004777E"/>
    <w:rsid w:val="0005279D"/>
    <w:rsid w:val="00082ADC"/>
    <w:rsid w:val="00092BE5"/>
    <w:rsid w:val="000C1DBF"/>
    <w:rsid w:val="000C23DB"/>
    <w:rsid w:val="000C4857"/>
    <w:rsid w:val="000D5D6E"/>
    <w:rsid w:val="000D63DA"/>
    <w:rsid w:val="000E7D2E"/>
    <w:rsid w:val="00120344"/>
    <w:rsid w:val="00122322"/>
    <w:rsid w:val="00171BB2"/>
    <w:rsid w:val="001D71F4"/>
    <w:rsid w:val="00210B38"/>
    <w:rsid w:val="0022362F"/>
    <w:rsid w:val="00253AB8"/>
    <w:rsid w:val="002730E6"/>
    <w:rsid w:val="00294B0B"/>
    <w:rsid w:val="002A2F33"/>
    <w:rsid w:val="002B474D"/>
    <w:rsid w:val="002C5BCC"/>
    <w:rsid w:val="002D7EC9"/>
    <w:rsid w:val="002E0524"/>
    <w:rsid w:val="002E2279"/>
    <w:rsid w:val="00305B63"/>
    <w:rsid w:val="00326999"/>
    <w:rsid w:val="00332952"/>
    <w:rsid w:val="00334382"/>
    <w:rsid w:val="00334793"/>
    <w:rsid w:val="00350A13"/>
    <w:rsid w:val="0036046D"/>
    <w:rsid w:val="003642AD"/>
    <w:rsid w:val="003678B6"/>
    <w:rsid w:val="0037331F"/>
    <w:rsid w:val="00376426"/>
    <w:rsid w:val="00393DE0"/>
    <w:rsid w:val="003A2E49"/>
    <w:rsid w:val="003A3485"/>
    <w:rsid w:val="003D6FE4"/>
    <w:rsid w:val="00403F81"/>
    <w:rsid w:val="00413DD1"/>
    <w:rsid w:val="00422F0D"/>
    <w:rsid w:val="0044019C"/>
    <w:rsid w:val="004440C2"/>
    <w:rsid w:val="004445C1"/>
    <w:rsid w:val="0044645B"/>
    <w:rsid w:val="00457448"/>
    <w:rsid w:val="00477720"/>
    <w:rsid w:val="004811CF"/>
    <w:rsid w:val="004928E3"/>
    <w:rsid w:val="004A7C31"/>
    <w:rsid w:val="004F0A50"/>
    <w:rsid w:val="004F3EB0"/>
    <w:rsid w:val="004F4521"/>
    <w:rsid w:val="00500031"/>
    <w:rsid w:val="005049C4"/>
    <w:rsid w:val="0050741B"/>
    <w:rsid w:val="00517D3A"/>
    <w:rsid w:val="005254CA"/>
    <w:rsid w:val="00536904"/>
    <w:rsid w:val="00542F31"/>
    <w:rsid w:val="00552ADA"/>
    <w:rsid w:val="00552E1E"/>
    <w:rsid w:val="00584644"/>
    <w:rsid w:val="00585F61"/>
    <w:rsid w:val="005A41A7"/>
    <w:rsid w:val="005C08B5"/>
    <w:rsid w:val="005E36D6"/>
    <w:rsid w:val="005F7DEE"/>
    <w:rsid w:val="00610904"/>
    <w:rsid w:val="00622B0D"/>
    <w:rsid w:val="006312BD"/>
    <w:rsid w:val="00680D9F"/>
    <w:rsid w:val="00682969"/>
    <w:rsid w:val="00685EB8"/>
    <w:rsid w:val="00693517"/>
    <w:rsid w:val="006A2A81"/>
    <w:rsid w:val="006A3F08"/>
    <w:rsid w:val="006A4C40"/>
    <w:rsid w:val="006B6146"/>
    <w:rsid w:val="006D4682"/>
    <w:rsid w:val="006F5BD2"/>
    <w:rsid w:val="00721377"/>
    <w:rsid w:val="007447C1"/>
    <w:rsid w:val="00750266"/>
    <w:rsid w:val="00752960"/>
    <w:rsid w:val="0076286D"/>
    <w:rsid w:val="0077258B"/>
    <w:rsid w:val="00791C20"/>
    <w:rsid w:val="007A41E7"/>
    <w:rsid w:val="007A5917"/>
    <w:rsid w:val="007B5C27"/>
    <w:rsid w:val="007B7971"/>
    <w:rsid w:val="007C12F1"/>
    <w:rsid w:val="007D067D"/>
    <w:rsid w:val="007E1DED"/>
    <w:rsid w:val="00812F1E"/>
    <w:rsid w:val="00822A3A"/>
    <w:rsid w:val="00832A1B"/>
    <w:rsid w:val="008656CB"/>
    <w:rsid w:val="00876E29"/>
    <w:rsid w:val="008B4EE3"/>
    <w:rsid w:val="008D3148"/>
    <w:rsid w:val="008D6B14"/>
    <w:rsid w:val="00912700"/>
    <w:rsid w:val="00930691"/>
    <w:rsid w:val="00940C8D"/>
    <w:rsid w:val="00970FC6"/>
    <w:rsid w:val="0097473D"/>
    <w:rsid w:val="00977476"/>
    <w:rsid w:val="00994BB9"/>
    <w:rsid w:val="009953B5"/>
    <w:rsid w:val="009A66E7"/>
    <w:rsid w:val="009A74C9"/>
    <w:rsid w:val="009B7AF2"/>
    <w:rsid w:val="009C5B25"/>
    <w:rsid w:val="009E7850"/>
    <w:rsid w:val="009F128E"/>
    <w:rsid w:val="009F1B98"/>
    <w:rsid w:val="00A20317"/>
    <w:rsid w:val="00A20BC3"/>
    <w:rsid w:val="00A255DF"/>
    <w:rsid w:val="00A357DA"/>
    <w:rsid w:val="00A369DD"/>
    <w:rsid w:val="00A406FF"/>
    <w:rsid w:val="00A432E4"/>
    <w:rsid w:val="00A5416A"/>
    <w:rsid w:val="00A620EA"/>
    <w:rsid w:val="00A84D26"/>
    <w:rsid w:val="00A86FA5"/>
    <w:rsid w:val="00AB02ED"/>
    <w:rsid w:val="00AB122C"/>
    <w:rsid w:val="00AB5E49"/>
    <w:rsid w:val="00AC5FA1"/>
    <w:rsid w:val="00AE5821"/>
    <w:rsid w:val="00AF11C1"/>
    <w:rsid w:val="00B0232D"/>
    <w:rsid w:val="00B105FE"/>
    <w:rsid w:val="00B20D2B"/>
    <w:rsid w:val="00B5375A"/>
    <w:rsid w:val="00B732A0"/>
    <w:rsid w:val="00B8041B"/>
    <w:rsid w:val="00B9443F"/>
    <w:rsid w:val="00BA2A0B"/>
    <w:rsid w:val="00BB63D6"/>
    <w:rsid w:val="00BC46CB"/>
    <w:rsid w:val="00BD3865"/>
    <w:rsid w:val="00BE357B"/>
    <w:rsid w:val="00BE6B00"/>
    <w:rsid w:val="00C21DB4"/>
    <w:rsid w:val="00C47C81"/>
    <w:rsid w:val="00C72D91"/>
    <w:rsid w:val="00C93B82"/>
    <w:rsid w:val="00C94B26"/>
    <w:rsid w:val="00CB54F0"/>
    <w:rsid w:val="00CC31BE"/>
    <w:rsid w:val="00CD1805"/>
    <w:rsid w:val="00CF0408"/>
    <w:rsid w:val="00D04031"/>
    <w:rsid w:val="00D109D0"/>
    <w:rsid w:val="00D16E58"/>
    <w:rsid w:val="00D215FE"/>
    <w:rsid w:val="00D22C85"/>
    <w:rsid w:val="00D30AA9"/>
    <w:rsid w:val="00D34950"/>
    <w:rsid w:val="00D360A4"/>
    <w:rsid w:val="00D40B2C"/>
    <w:rsid w:val="00D40F2F"/>
    <w:rsid w:val="00D71BF5"/>
    <w:rsid w:val="00DB096A"/>
    <w:rsid w:val="00DC087C"/>
    <w:rsid w:val="00DC43BF"/>
    <w:rsid w:val="00DE32A6"/>
    <w:rsid w:val="00DE60F8"/>
    <w:rsid w:val="00DE6D26"/>
    <w:rsid w:val="00E21212"/>
    <w:rsid w:val="00E316F1"/>
    <w:rsid w:val="00E45907"/>
    <w:rsid w:val="00E46FC3"/>
    <w:rsid w:val="00E516D8"/>
    <w:rsid w:val="00E51D5D"/>
    <w:rsid w:val="00E57BF7"/>
    <w:rsid w:val="00E61E74"/>
    <w:rsid w:val="00E62FDD"/>
    <w:rsid w:val="00E652FF"/>
    <w:rsid w:val="00E71127"/>
    <w:rsid w:val="00E77C85"/>
    <w:rsid w:val="00EA2435"/>
    <w:rsid w:val="00EA250C"/>
    <w:rsid w:val="00ED4F6C"/>
    <w:rsid w:val="00EF35C0"/>
    <w:rsid w:val="00EF4FEC"/>
    <w:rsid w:val="00EF7C6F"/>
    <w:rsid w:val="00F02016"/>
    <w:rsid w:val="00F039CC"/>
    <w:rsid w:val="00F22264"/>
    <w:rsid w:val="00F354B2"/>
    <w:rsid w:val="00F35D30"/>
    <w:rsid w:val="00F47CF6"/>
    <w:rsid w:val="00F55E3B"/>
    <w:rsid w:val="00F5691B"/>
    <w:rsid w:val="00F61A42"/>
    <w:rsid w:val="00F64AE8"/>
    <w:rsid w:val="00F66D2C"/>
    <w:rsid w:val="00F70CC0"/>
    <w:rsid w:val="00F75409"/>
    <w:rsid w:val="00F876FE"/>
    <w:rsid w:val="00FA06EC"/>
    <w:rsid w:val="00FB372E"/>
    <w:rsid w:val="00FB3D63"/>
    <w:rsid w:val="00FC0AE9"/>
    <w:rsid w:val="00FC352E"/>
    <w:rsid w:val="00FD752F"/>
    <w:rsid w:val="00FE4135"/>
    <w:rsid w:val="00FF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3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9475E-B254-4F2F-B820-D9F79066C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56</cp:revision>
  <cp:lastPrinted>2024-11-08T07:19:00Z</cp:lastPrinted>
  <dcterms:created xsi:type="dcterms:W3CDTF">2025-03-14T12:47:00Z</dcterms:created>
  <dcterms:modified xsi:type="dcterms:W3CDTF">2025-03-17T12:37:00Z</dcterms:modified>
</cp:coreProperties>
</file>